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596"/>
        <w:gridCol w:w="3597"/>
        <w:gridCol w:w="3597"/>
      </w:tblGrid>
      <w:tr w:rsidR="0EBD5F35" w14:paraId="76416B33" w14:textId="77777777" w:rsidTr="59DC1C45">
        <w:trPr>
          <w:trHeight w:val="300"/>
        </w:trPr>
        <w:tc>
          <w:tcPr>
            <w:tcW w:w="10790" w:type="dxa"/>
            <w:gridSpan w:val="3"/>
            <w:tcBorders>
              <w:top w:val="nil"/>
              <w:left w:val="nil"/>
              <w:right w:val="nil"/>
            </w:tcBorders>
          </w:tcPr>
          <w:p w14:paraId="4A5F57AE" w14:textId="256A2033" w:rsidR="0EBD5F35" w:rsidRDefault="0EBD5F35" w:rsidP="0EBD5F35"/>
        </w:tc>
      </w:tr>
      <w:tr w:rsidR="00AA7165" w:rsidRPr="00771B34" w14:paraId="6565F070" w14:textId="77777777" w:rsidTr="59DC1C45">
        <w:tc>
          <w:tcPr>
            <w:tcW w:w="10790" w:type="dxa"/>
            <w:gridSpan w:val="3"/>
            <w:shd w:val="clear" w:color="auto" w:fill="114496"/>
          </w:tcPr>
          <w:p w14:paraId="732B764A" w14:textId="05250573" w:rsidR="00AA7165" w:rsidRPr="00771B34" w:rsidRDefault="00FE24B8" w:rsidP="00EE0B62">
            <w:pPr>
              <w:pStyle w:val="Domain"/>
              <w:jc w:val="center"/>
            </w:pPr>
            <w:bookmarkStart w:id="0" w:name="_Hlk133339316"/>
            <w:bookmarkStart w:id="1" w:name="_Hlk133338744"/>
            <w:r>
              <w:rPr>
                <w:color w:val="F0E063"/>
              </w:rPr>
              <w:t>Reportable Events</w:t>
            </w:r>
          </w:p>
        </w:tc>
      </w:tr>
      <w:tr w:rsidR="00AF6A53" w:rsidRPr="00771B34" w14:paraId="307E5ECC" w14:textId="77777777" w:rsidTr="59DC1C45">
        <w:trPr>
          <w:trHeight w:val="242"/>
        </w:trPr>
        <w:tc>
          <w:tcPr>
            <w:tcW w:w="10790" w:type="dxa"/>
            <w:gridSpan w:val="3"/>
            <w:shd w:val="clear" w:color="auto" w:fill="F0E063"/>
          </w:tcPr>
          <w:p w14:paraId="15E5EB3E" w14:textId="524D4842" w:rsidR="00AF6A53" w:rsidRPr="00282E3A" w:rsidRDefault="00AF6A53" w:rsidP="00282E3A">
            <w:pPr>
              <w:spacing w:before="120"/>
              <w:rPr>
                <w:rFonts w:eastAsiaTheme="minorEastAsia" w:cstheme="minorHAnsi"/>
              </w:rPr>
            </w:pPr>
            <w:r w:rsidRPr="00282E3A">
              <w:rPr>
                <w:rFonts w:eastAsiaTheme="minorEastAsia" w:cstheme="minorHAnsi"/>
                <w:b/>
                <w:bCs/>
              </w:rPr>
              <w:t xml:space="preserve">Organization Information </w:t>
            </w:r>
          </w:p>
        </w:tc>
      </w:tr>
      <w:bookmarkEnd w:id="0"/>
      <w:tr w:rsidR="004142D9" w:rsidRPr="00771B34" w14:paraId="09D50BDE" w14:textId="77777777" w:rsidTr="003C31BA">
        <w:trPr>
          <w:trHeight w:val="864"/>
        </w:trPr>
        <w:tc>
          <w:tcPr>
            <w:tcW w:w="10790" w:type="dxa"/>
            <w:gridSpan w:val="3"/>
          </w:tcPr>
          <w:p w14:paraId="0EFA6366" w14:textId="7918DB0B" w:rsidR="004142D9" w:rsidRDefault="00830C0E" w:rsidP="003C31BA">
            <w:pPr>
              <w:rPr>
                <w:rFonts w:eastAsiaTheme="minorEastAsia" w:cstheme="minorHAnsi"/>
              </w:rPr>
            </w:pPr>
            <w:r>
              <w:rPr>
                <w:rFonts w:eastAsiaTheme="minorEastAsia" w:cstheme="minorHAnsi"/>
              </w:rPr>
              <w:t>N</w:t>
            </w:r>
            <w:r w:rsidR="004142D9" w:rsidRPr="00771B34">
              <w:rPr>
                <w:rFonts w:eastAsiaTheme="minorEastAsia" w:cstheme="minorHAnsi"/>
              </w:rPr>
              <w:t>ame of Organization:</w:t>
            </w:r>
            <w:r w:rsidR="004142D9">
              <w:rPr>
                <w:rFonts w:eastAsiaTheme="minorEastAsia" w:cstheme="minorHAnsi"/>
              </w:rPr>
              <w:t xml:space="preserve"> </w:t>
            </w:r>
          </w:p>
          <w:p w14:paraId="730B0BEA" w14:textId="36C3FA20" w:rsidR="004142D9" w:rsidRPr="00771B34" w:rsidRDefault="00BF4334" w:rsidP="003C31BA">
            <w:pPr>
              <w:rPr>
                <w:rFonts w:eastAsiaTheme="minorEastAsia" w:cstheme="minorHAnsi"/>
                <w:i/>
                <w:iCs/>
              </w:rPr>
            </w:pPr>
            <w:sdt>
              <w:sdtPr>
                <w:rPr>
                  <w:rFonts w:eastAsiaTheme="minorEastAsia" w:cstheme="minorHAnsi"/>
                </w:rPr>
                <w:id w:val="702592240"/>
                <w:placeholder>
                  <w:docPart w:val="FB2F91802C23464D9F8239B79DB8BBC4"/>
                </w:placeholder>
                <w:showingPlcHdr/>
              </w:sdtPr>
              <w:sdtEndPr/>
              <w:sdtContent>
                <w:r w:rsidR="004142D9" w:rsidRPr="00771B34">
                  <w:rPr>
                    <w:rStyle w:val="PlaceholderText"/>
                    <w:rFonts w:cstheme="minorHAnsi"/>
                  </w:rPr>
                  <w:t>Click or tap here to enter text.</w:t>
                </w:r>
              </w:sdtContent>
            </w:sdt>
          </w:p>
        </w:tc>
      </w:tr>
      <w:bookmarkEnd w:id="1"/>
      <w:tr w:rsidR="00C30BD7" w:rsidRPr="00771B34" w14:paraId="3E043032" w14:textId="77777777" w:rsidTr="003C31BA">
        <w:trPr>
          <w:trHeight w:val="864"/>
        </w:trPr>
        <w:tc>
          <w:tcPr>
            <w:tcW w:w="3596" w:type="dxa"/>
          </w:tcPr>
          <w:p w14:paraId="44853767" w14:textId="77777777" w:rsidR="00C30BD7" w:rsidRPr="002C2E22" w:rsidRDefault="00C30BD7" w:rsidP="00C30BD7">
            <w:pPr>
              <w:rPr>
                <w:rFonts w:eastAsiaTheme="minorEastAsia"/>
              </w:rPr>
            </w:pPr>
            <w:r w:rsidRPr="002C2E22">
              <w:rPr>
                <w:rFonts w:eastAsiaTheme="minorEastAsia"/>
              </w:rPr>
              <w:t>City:</w:t>
            </w:r>
          </w:p>
          <w:p w14:paraId="7BFDB392" w14:textId="292EA45C" w:rsidR="00C30BD7" w:rsidRPr="00771B34" w:rsidRDefault="00BF4334" w:rsidP="00C30BD7">
            <w:pPr>
              <w:rPr>
                <w:rFonts w:eastAsiaTheme="minorEastAsia" w:cstheme="minorHAnsi"/>
              </w:rPr>
            </w:pPr>
            <w:sdt>
              <w:sdtPr>
                <w:rPr>
                  <w:rFonts w:eastAsiaTheme="minorEastAsia"/>
                </w:rPr>
                <w:id w:val="-487021053"/>
                <w:placeholder>
                  <w:docPart w:val="02004EEBE5D64049A4869103A3B155BC"/>
                </w:placeholder>
                <w:showingPlcHdr/>
              </w:sdtPr>
              <w:sdtEndPr/>
              <w:sdtContent>
                <w:r w:rsidR="00C30BD7" w:rsidRPr="002C2E22">
                  <w:rPr>
                    <w:rStyle w:val="PlaceholderText"/>
                  </w:rPr>
                  <w:t>Click or tap here to enter text.</w:t>
                </w:r>
              </w:sdtContent>
            </w:sdt>
          </w:p>
        </w:tc>
        <w:tc>
          <w:tcPr>
            <w:tcW w:w="3597" w:type="dxa"/>
          </w:tcPr>
          <w:p w14:paraId="312D83A7" w14:textId="77777777" w:rsidR="00C30BD7" w:rsidRPr="002C2E22" w:rsidRDefault="00C30BD7" w:rsidP="00C30BD7">
            <w:pPr>
              <w:rPr>
                <w:rFonts w:eastAsiaTheme="minorEastAsia"/>
              </w:rPr>
            </w:pPr>
            <w:r w:rsidRPr="002C2E22">
              <w:rPr>
                <w:rFonts w:eastAsiaTheme="minorEastAsia"/>
              </w:rPr>
              <w:t>State</w:t>
            </w:r>
            <w:r w:rsidRPr="009F0F5F">
              <w:rPr>
                <w:rFonts w:eastAsiaTheme="minorEastAsia"/>
              </w:rPr>
              <w:t>/Province/Territory:</w:t>
            </w:r>
          </w:p>
          <w:p w14:paraId="7B9E4DFE" w14:textId="254BAF36" w:rsidR="00C30BD7" w:rsidRPr="00771B34" w:rsidDel="00C30BD7" w:rsidRDefault="00BF4334" w:rsidP="00C30BD7">
            <w:pPr>
              <w:rPr>
                <w:rFonts w:eastAsiaTheme="minorEastAsia" w:cstheme="minorHAnsi"/>
              </w:rPr>
            </w:pPr>
            <w:sdt>
              <w:sdtPr>
                <w:rPr>
                  <w:rFonts w:eastAsiaTheme="minorEastAsia"/>
                </w:rPr>
                <w:id w:val="583730791"/>
                <w:placeholder>
                  <w:docPart w:val="21A0876C8C724FD5AC464584BB7740B0"/>
                </w:placeholder>
                <w:showingPlcHdr/>
              </w:sdtPr>
              <w:sdtEndPr/>
              <w:sdtContent>
                <w:r w:rsidR="00C30BD7" w:rsidRPr="002C2E22">
                  <w:rPr>
                    <w:rStyle w:val="PlaceholderText"/>
                  </w:rPr>
                  <w:t>Click or tap here to enter text.</w:t>
                </w:r>
              </w:sdtContent>
            </w:sdt>
          </w:p>
        </w:tc>
        <w:tc>
          <w:tcPr>
            <w:tcW w:w="3597" w:type="dxa"/>
          </w:tcPr>
          <w:p w14:paraId="4B3D97B0" w14:textId="77777777" w:rsidR="00C30BD7" w:rsidRPr="002C2E22" w:rsidRDefault="00C30BD7" w:rsidP="00C30BD7">
            <w:pPr>
              <w:rPr>
                <w:rFonts w:eastAsiaTheme="minorEastAsia"/>
              </w:rPr>
            </w:pPr>
            <w:r w:rsidRPr="002C2E22">
              <w:rPr>
                <w:rFonts w:eastAsiaTheme="minorEastAsia"/>
              </w:rPr>
              <w:t>Country</w:t>
            </w:r>
            <w:r w:rsidRPr="009F0F5F">
              <w:rPr>
                <w:rFonts w:eastAsiaTheme="minorEastAsia"/>
              </w:rPr>
              <w:t>/Region</w:t>
            </w:r>
            <w:r w:rsidRPr="002C2E22">
              <w:rPr>
                <w:rFonts w:eastAsiaTheme="minorEastAsia"/>
              </w:rPr>
              <w:t>:</w:t>
            </w:r>
          </w:p>
          <w:p w14:paraId="14F109FD" w14:textId="77777777" w:rsidR="00C30BD7" w:rsidRPr="002C2E22" w:rsidRDefault="00BF4334" w:rsidP="00C30BD7">
            <w:pPr>
              <w:rPr>
                <w:rFonts w:eastAsiaTheme="minorEastAsia"/>
              </w:rPr>
            </w:pPr>
            <w:sdt>
              <w:sdtPr>
                <w:rPr>
                  <w:rFonts w:eastAsiaTheme="minorEastAsia"/>
                </w:rPr>
                <w:id w:val="-301472637"/>
                <w:placeholder>
                  <w:docPart w:val="F320128CE4D1406392E5DFFF5F835E41"/>
                </w:placeholder>
                <w:showingPlcHdr/>
              </w:sdtPr>
              <w:sdtEndPr/>
              <w:sdtContent>
                <w:r w:rsidR="00C30BD7" w:rsidRPr="002C2E22">
                  <w:rPr>
                    <w:rStyle w:val="PlaceholderText"/>
                  </w:rPr>
                  <w:t>Click or tap here to enter text.</w:t>
                </w:r>
              </w:sdtContent>
            </w:sdt>
          </w:p>
          <w:p w14:paraId="050C256B" w14:textId="3E7924B5" w:rsidR="00C30BD7" w:rsidRPr="00771B34" w:rsidRDefault="00C30BD7" w:rsidP="00C30BD7">
            <w:pPr>
              <w:rPr>
                <w:rFonts w:eastAsiaTheme="minorEastAsia" w:cstheme="minorHAnsi"/>
              </w:rPr>
            </w:pPr>
          </w:p>
        </w:tc>
      </w:tr>
    </w:tbl>
    <w:p w14:paraId="48323620" w14:textId="77777777" w:rsidR="0036077A" w:rsidRDefault="0036077A"/>
    <w:tbl>
      <w:tblPr>
        <w:tblStyle w:val="TableGrid"/>
        <w:tblW w:w="10800" w:type="dxa"/>
        <w:tblInd w:w="-5" w:type="dxa"/>
        <w:tblLook w:val="04A0" w:firstRow="1" w:lastRow="0" w:firstColumn="1" w:lastColumn="0" w:noHBand="0" w:noVBand="1"/>
      </w:tblPr>
      <w:tblGrid>
        <w:gridCol w:w="10800"/>
      </w:tblGrid>
      <w:tr w:rsidR="007E50FA" w:rsidRPr="007E50FA" w14:paraId="61C62AD2" w14:textId="77777777" w:rsidTr="003C31BA">
        <w:trPr>
          <w:trHeight w:val="46"/>
        </w:trPr>
        <w:tc>
          <w:tcPr>
            <w:tcW w:w="10800" w:type="dxa"/>
            <w:shd w:val="clear" w:color="auto" w:fill="114496"/>
          </w:tcPr>
          <w:p w14:paraId="30B9C4F8" w14:textId="3674986F" w:rsidR="00E102BA" w:rsidRPr="00282E3A" w:rsidRDefault="000B7FF6" w:rsidP="00282E3A">
            <w:pPr>
              <w:rPr>
                <w:rFonts w:eastAsiaTheme="minorEastAsia" w:cstheme="minorHAnsi"/>
                <w:b/>
                <w:bCs/>
                <w:color w:val="FFFFFF" w:themeColor="background1"/>
              </w:rPr>
            </w:pPr>
            <w:r w:rsidRPr="00282E3A">
              <w:rPr>
                <w:rFonts w:cstheme="minorHAnsi"/>
                <w:color w:val="FFFFFF" w:themeColor="background1"/>
              </w:rPr>
              <w:br w:type="page"/>
            </w:r>
            <w:r w:rsidR="004D356C" w:rsidRPr="00282E3A">
              <w:rPr>
                <w:rFonts w:cstheme="minorHAnsi"/>
                <w:color w:val="FFFFFF" w:themeColor="background1"/>
              </w:rPr>
              <w:br w:type="page"/>
            </w:r>
            <w:r w:rsidR="00E102BA" w:rsidRPr="00282E3A">
              <w:rPr>
                <w:rFonts w:eastAsiaTheme="minorEastAsia" w:cstheme="minorHAnsi"/>
                <w:b/>
                <w:bCs/>
                <w:color w:val="FFFFFF" w:themeColor="background1"/>
              </w:rPr>
              <w:t xml:space="preserve">Contact Information </w:t>
            </w:r>
          </w:p>
        </w:tc>
      </w:tr>
      <w:tr w:rsidR="00264D7C" w:rsidRPr="00771B34" w14:paraId="4ACEAF6A" w14:textId="77777777" w:rsidTr="003C31BA">
        <w:trPr>
          <w:trHeight w:val="260"/>
        </w:trPr>
        <w:tc>
          <w:tcPr>
            <w:tcW w:w="10800" w:type="dxa"/>
            <w:shd w:val="clear" w:color="auto" w:fill="D9E2F3" w:themeFill="accent1" w:themeFillTint="33"/>
          </w:tcPr>
          <w:p w14:paraId="4E0C5967" w14:textId="637A5EBF" w:rsidR="00264D7C" w:rsidRPr="00264D7C" w:rsidRDefault="00264D7C" w:rsidP="0044417E">
            <w:pPr>
              <w:pStyle w:val="ListParagraph"/>
              <w:numPr>
                <w:ilvl w:val="0"/>
                <w:numId w:val="1"/>
              </w:numPr>
              <w:rPr>
                <w:rFonts w:eastAsiaTheme="minorEastAsia"/>
                <w:shd w:val="clear" w:color="auto" w:fill="DEEAF6" w:themeFill="accent5" w:themeFillTint="33"/>
              </w:rPr>
            </w:pPr>
            <w:r w:rsidRPr="00264D7C">
              <w:rPr>
                <w:rFonts w:eastAsiaTheme="minorEastAsia"/>
                <w:shd w:val="clear" w:color="auto" w:fill="DEEAF6" w:themeFill="accent5" w:themeFillTint="33"/>
              </w:rPr>
              <w:t>Person Submitting this For</w:t>
            </w:r>
            <w:r w:rsidR="00F15906">
              <w:rPr>
                <w:rFonts w:eastAsiaTheme="minorEastAsia"/>
                <w:shd w:val="clear" w:color="auto" w:fill="DEEAF6" w:themeFill="accent5" w:themeFillTint="33"/>
              </w:rPr>
              <w:t>m</w:t>
            </w:r>
          </w:p>
        </w:tc>
      </w:tr>
      <w:tr w:rsidR="00464DFA" w:rsidRPr="00771B34" w14:paraId="56441C2F" w14:textId="77777777" w:rsidTr="003C31BA">
        <w:trPr>
          <w:trHeight w:val="432"/>
        </w:trPr>
        <w:tc>
          <w:tcPr>
            <w:tcW w:w="10800" w:type="dxa"/>
          </w:tcPr>
          <w:p w14:paraId="535746CE" w14:textId="08054B52" w:rsidR="00DC3CF9" w:rsidRPr="009A1196" w:rsidRDefault="00F15906" w:rsidP="00F15906">
            <w:pPr>
              <w:rPr>
                <w:rFonts w:eastAsiaTheme="minorEastAsia"/>
              </w:rPr>
            </w:pPr>
            <w:r>
              <w:rPr>
                <w:rFonts w:eastAsiaTheme="minorEastAsia"/>
              </w:rPr>
              <w:t xml:space="preserve">Name: </w:t>
            </w:r>
            <w:sdt>
              <w:sdtPr>
                <w:rPr>
                  <w:rFonts w:eastAsiaTheme="minorEastAsia"/>
                </w:rPr>
                <w:id w:val="833879950"/>
                <w:placeholder>
                  <w:docPart w:val="378FC851C7094F35AE5CA8BBDCB521A9"/>
                </w:placeholder>
                <w:showingPlcHdr/>
              </w:sdtPr>
              <w:sdtEndPr/>
              <w:sdtContent>
                <w:r w:rsidR="00383707" w:rsidRPr="0078105D">
                  <w:rPr>
                    <w:rStyle w:val="PlaceholderText"/>
                  </w:rPr>
                  <w:t>Click or tap here to enter text.</w:t>
                </w:r>
              </w:sdtContent>
            </w:sdt>
          </w:p>
        </w:tc>
      </w:tr>
      <w:tr w:rsidR="009A1196" w:rsidRPr="00771B34" w14:paraId="08785877" w14:textId="77777777" w:rsidTr="003C31BA">
        <w:trPr>
          <w:trHeight w:val="432"/>
        </w:trPr>
        <w:tc>
          <w:tcPr>
            <w:tcW w:w="10800" w:type="dxa"/>
          </w:tcPr>
          <w:p w14:paraId="1FA14247" w14:textId="6A7752AA" w:rsidR="009A1196" w:rsidRPr="009A1196" w:rsidRDefault="009A1196" w:rsidP="00383707">
            <w:pPr>
              <w:rPr>
                <w:rFonts w:eastAsiaTheme="minorEastAsia"/>
              </w:rPr>
            </w:pPr>
            <w:r w:rsidRPr="00DB3658">
              <w:rPr>
                <w:rFonts w:eastAsiaTheme="minorEastAsia"/>
              </w:rPr>
              <w:t xml:space="preserve">Degree(s): </w:t>
            </w:r>
            <w:sdt>
              <w:sdtPr>
                <w:rPr>
                  <w:rFonts w:eastAsiaTheme="minorEastAsia"/>
                </w:rPr>
                <w:id w:val="-1397821890"/>
                <w:placeholder>
                  <w:docPart w:val="E8C7F295C2B240BDB066AA0FD7C84091"/>
                </w:placeholder>
                <w:showingPlcHdr/>
              </w:sdtPr>
              <w:sdtEndPr/>
              <w:sdtContent>
                <w:r w:rsidRPr="00DB3658">
                  <w:rPr>
                    <w:rStyle w:val="PlaceholderText"/>
                  </w:rPr>
                  <w:t>Click or tap here to enter text.</w:t>
                </w:r>
              </w:sdtContent>
            </w:sdt>
          </w:p>
        </w:tc>
      </w:tr>
      <w:tr w:rsidR="009A1196" w:rsidRPr="00771B34" w14:paraId="262F028E" w14:textId="77777777" w:rsidTr="003C31BA">
        <w:trPr>
          <w:trHeight w:val="432"/>
        </w:trPr>
        <w:tc>
          <w:tcPr>
            <w:tcW w:w="10800" w:type="dxa"/>
          </w:tcPr>
          <w:p w14:paraId="0BE68954" w14:textId="72D42986" w:rsidR="009A1196" w:rsidRPr="009A1196" w:rsidRDefault="009A1196" w:rsidP="00383707">
            <w:pPr>
              <w:rPr>
                <w:rFonts w:eastAsiaTheme="minorEastAsia"/>
              </w:rPr>
            </w:pPr>
            <w:r w:rsidRPr="00DB3658">
              <w:rPr>
                <w:rFonts w:eastAsiaTheme="minorEastAsia"/>
              </w:rPr>
              <w:t xml:space="preserve">Title: </w:t>
            </w:r>
            <w:sdt>
              <w:sdtPr>
                <w:rPr>
                  <w:rFonts w:eastAsiaTheme="minorEastAsia"/>
                </w:rPr>
                <w:id w:val="508575240"/>
                <w:placeholder>
                  <w:docPart w:val="76FF57A6E57E4600A3F9E721886065E8"/>
                </w:placeholder>
                <w:showingPlcHdr/>
              </w:sdtPr>
              <w:sdtEndPr/>
              <w:sdtContent>
                <w:r w:rsidRPr="00DB3658">
                  <w:rPr>
                    <w:rStyle w:val="PlaceholderText"/>
                  </w:rPr>
                  <w:t>Click or tap here to enter text.</w:t>
                </w:r>
              </w:sdtContent>
            </w:sdt>
          </w:p>
        </w:tc>
      </w:tr>
      <w:tr w:rsidR="009A1196" w:rsidRPr="00771B34" w14:paraId="086D555C" w14:textId="77777777" w:rsidTr="003C31BA">
        <w:trPr>
          <w:trHeight w:val="432"/>
        </w:trPr>
        <w:tc>
          <w:tcPr>
            <w:tcW w:w="10800" w:type="dxa"/>
          </w:tcPr>
          <w:p w14:paraId="708A65B9" w14:textId="217841A3" w:rsidR="009A1196" w:rsidRPr="009A1196" w:rsidRDefault="009A1196" w:rsidP="00383707">
            <w:pPr>
              <w:rPr>
                <w:rFonts w:eastAsiaTheme="minorEastAsia"/>
              </w:rPr>
            </w:pPr>
            <w:r w:rsidRPr="00DB3658">
              <w:rPr>
                <w:rFonts w:eastAsiaTheme="minorEastAsia"/>
              </w:rPr>
              <w:t xml:space="preserve">Telephone (including country code): </w:t>
            </w:r>
            <w:sdt>
              <w:sdtPr>
                <w:rPr>
                  <w:rFonts w:eastAsiaTheme="minorEastAsia"/>
                </w:rPr>
                <w:id w:val="-319434142"/>
                <w:placeholder>
                  <w:docPart w:val="67D831FD789D4A748570AD2639576043"/>
                </w:placeholder>
                <w:showingPlcHdr/>
              </w:sdtPr>
              <w:sdtEndPr/>
              <w:sdtContent>
                <w:r w:rsidRPr="00DB3658">
                  <w:rPr>
                    <w:rStyle w:val="PlaceholderText"/>
                  </w:rPr>
                  <w:t>Click or tap here to enter text.</w:t>
                </w:r>
              </w:sdtContent>
            </w:sdt>
            <w:r w:rsidRPr="00DB3658">
              <w:rPr>
                <w:rFonts w:eastAsiaTheme="minorEastAsia"/>
              </w:rPr>
              <w:t xml:space="preserve">  </w:t>
            </w:r>
          </w:p>
        </w:tc>
      </w:tr>
      <w:tr w:rsidR="009A1196" w:rsidRPr="00771B34" w14:paraId="7FFE1870" w14:textId="77777777" w:rsidTr="003C31BA">
        <w:trPr>
          <w:trHeight w:val="432"/>
        </w:trPr>
        <w:tc>
          <w:tcPr>
            <w:tcW w:w="10800" w:type="dxa"/>
          </w:tcPr>
          <w:p w14:paraId="28527FD0" w14:textId="276D4331" w:rsidR="009A1196" w:rsidRPr="00DB3658" w:rsidRDefault="009A1196" w:rsidP="00383707">
            <w:pPr>
              <w:rPr>
                <w:rFonts w:eastAsiaTheme="minorEastAsia"/>
              </w:rPr>
            </w:pPr>
            <w:r w:rsidRPr="00DB3658">
              <w:rPr>
                <w:rFonts w:eastAsiaTheme="minorEastAsia"/>
              </w:rPr>
              <w:t xml:space="preserve">Email: </w:t>
            </w:r>
            <w:sdt>
              <w:sdtPr>
                <w:rPr>
                  <w:rFonts w:eastAsiaTheme="minorEastAsia"/>
                </w:rPr>
                <w:id w:val="635999682"/>
                <w:placeholder>
                  <w:docPart w:val="ECBC031D321A49BD83F399C58BF00A7C"/>
                </w:placeholder>
                <w:showingPlcHdr/>
              </w:sdtPr>
              <w:sdtEndPr/>
              <w:sdtContent>
                <w:r w:rsidRPr="00DB3658">
                  <w:rPr>
                    <w:rStyle w:val="PlaceholderText"/>
                  </w:rPr>
                  <w:t>Click or tap here to enter text.</w:t>
                </w:r>
              </w:sdtContent>
            </w:sdt>
          </w:p>
        </w:tc>
      </w:tr>
    </w:tbl>
    <w:p w14:paraId="7F0CEB75" w14:textId="77777777" w:rsidR="0036077A" w:rsidRDefault="0036077A"/>
    <w:tbl>
      <w:tblPr>
        <w:tblStyle w:val="TableGrid"/>
        <w:tblW w:w="10800" w:type="dxa"/>
        <w:tblInd w:w="-5" w:type="dxa"/>
        <w:tblLook w:val="04A0" w:firstRow="1" w:lastRow="0" w:firstColumn="1" w:lastColumn="0" w:noHBand="0" w:noVBand="1"/>
      </w:tblPr>
      <w:tblGrid>
        <w:gridCol w:w="6030"/>
        <w:gridCol w:w="4770"/>
      </w:tblGrid>
      <w:tr w:rsidR="000C49C6" w:rsidRPr="000C49C6" w14:paraId="644AEB4C" w14:textId="77777777" w:rsidTr="003C31BA">
        <w:tc>
          <w:tcPr>
            <w:tcW w:w="10800" w:type="dxa"/>
            <w:gridSpan w:val="2"/>
            <w:shd w:val="clear" w:color="auto" w:fill="114496"/>
          </w:tcPr>
          <w:p w14:paraId="38D1D0FA" w14:textId="67F27626" w:rsidR="00485A9F" w:rsidRPr="003860AF" w:rsidRDefault="00DD1F6A" w:rsidP="003860AF">
            <w:pPr>
              <w:rPr>
                <w:bCs/>
                <w:color w:val="FFFFFF" w:themeColor="background1"/>
              </w:rPr>
            </w:pPr>
            <w:r w:rsidRPr="003860AF">
              <w:rPr>
                <w:color w:val="FFFFFF" w:themeColor="background1"/>
              </w:rPr>
              <w:br w:type="page"/>
            </w:r>
            <w:r w:rsidR="00485A9F" w:rsidRPr="003860AF">
              <w:rPr>
                <w:b/>
                <w:bCs/>
                <w:color w:val="FFFFFF" w:themeColor="background1"/>
              </w:rPr>
              <w:t>Instructions</w:t>
            </w:r>
          </w:p>
        </w:tc>
      </w:tr>
      <w:tr w:rsidR="00E572B0" w14:paraId="61FE2D89" w14:textId="77777777" w:rsidTr="003C31BA">
        <w:trPr>
          <w:trHeight w:val="1277"/>
        </w:trPr>
        <w:tc>
          <w:tcPr>
            <w:tcW w:w="6030" w:type="dxa"/>
            <w:vMerge w:val="restart"/>
          </w:tcPr>
          <w:p w14:paraId="3F75FF74" w14:textId="471D51AC" w:rsidR="00E572B0" w:rsidRPr="00775A54" w:rsidRDefault="00E572B0" w:rsidP="00D5310D">
            <w:r>
              <w:t xml:space="preserve">Use this form to </w:t>
            </w:r>
            <w:bookmarkStart w:id="2" w:name="_Int_sR97LZ9W"/>
            <w:r>
              <w:t>provide</w:t>
            </w:r>
            <w:bookmarkEnd w:id="2"/>
            <w:r>
              <w:t xml:space="preserve"> a summary of the </w:t>
            </w:r>
            <w:proofErr w:type="gramStart"/>
            <w:r>
              <w:t>issue</w:t>
            </w:r>
            <w:proofErr w:type="gramEnd"/>
            <w:r>
              <w:t>(s) that require reporting</w:t>
            </w:r>
            <w:bookmarkStart w:id="3" w:name="_Int_YNhdKlSp"/>
            <w:r>
              <w:t xml:space="preserve">.  </w:t>
            </w:r>
            <w:bookmarkEnd w:id="3"/>
            <w:r>
              <w:t>If applicable, include:</w:t>
            </w:r>
          </w:p>
          <w:p w14:paraId="4130248D" w14:textId="0535D452" w:rsidR="00E572B0" w:rsidRPr="00775A54" w:rsidRDefault="00E572B0" w:rsidP="0044417E">
            <w:pPr>
              <w:pStyle w:val="ListParagraph"/>
              <w:numPr>
                <w:ilvl w:val="0"/>
                <w:numId w:val="2"/>
              </w:numPr>
            </w:pPr>
            <w:r w:rsidRPr="00775A54">
              <w:t>Immediate actions taken to protect participants</w:t>
            </w:r>
          </w:p>
          <w:p w14:paraId="433B02F9" w14:textId="172A977A" w:rsidR="00E572B0" w:rsidRPr="00775A54" w:rsidRDefault="00E572B0" w:rsidP="004E2C46">
            <w:pPr>
              <w:pStyle w:val="ListParagraph"/>
              <w:numPr>
                <w:ilvl w:val="0"/>
                <w:numId w:val="2"/>
              </w:numPr>
            </w:pPr>
            <w:r w:rsidRPr="00775A54">
              <w:t>Planned corrective actions with timeline</w:t>
            </w:r>
          </w:p>
          <w:p w14:paraId="0290B7FC" w14:textId="77777777" w:rsidR="00E572B0" w:rsidRDefault="00E572B0" w:rsidP="004E2C46"/>
          <w:p w14:paraId="59C796E1" w14:textId="4F47662C" w:rsidR="00E572B0" w:rsidRDefault="00E572B0" w:rsidP="00831A1C">
            <w:r>
              <w:t>Supporting documents include but are not limited to:</w:t>
            </w:r>
          </w:p>
          <w:p w14:paraId="58F40BE8" w14:textId="77777777" w:rsidR="00E572B0" w:rsidRPr="00850280" w:rsidRDefault="00E572B0" w:rsidP="00831A1C">
            <w:pPr>
              <w:pStyle w:val="ListParagraph"/>
              <w:numPr>
                <w:ilvl w:val="0"/>
                <w:numId w:val="3"/>
              </w:numPr>
            </w:pPr>
            <w:r>
              <w:t xml:space="preserve">letters from a </w:t>
            </w:r>
            <w:r w:rsidRPr="0EBD5F35">
              <w:t>government oversight agency</w:t>
            </w:r>
          </w:p>
          <w:p w14:paraId="257998C7" w14:textId="4E7FB31B" w:rsidR="00E572B0" w:rsidRDefault="00E572B0" w:rsidP="00831A1C">
            <w:pPr>
              <w:pStyle w:val="ListParagraph"/>
              <w:numPr>
                <w:ilvl w:val="0"/>
                <w:numId w:val="3"/>
              </w:numPr>
            </w:pPr>
            <w:r w:rsidRPr="0EBD5F35">
              <w:t>information about litigation, if public</w:t>
            </w:r>
          </w:p>
          <w:p w14:paraId="19EF5A4C" w14:textId="59002AAB" w:rsidR="00E572B0" w:rsidRDefault="00E572B0" w:rsidP="006859F3">
            <w:pPr>
              <w:pStyle w:val="ListParagraph"/>
              <w:numPr>
                <w:ilvl w:val="0"/>
                <w:numId w:val="3"/>
              </w:numPr>
            </w:pPr>
            <w:r>
              <w:t>press coverage</w:t>
            </w:r>
          </w:p>
          <w:p w14:paraId="7D834EDD" w14:textId="77777777" w:rsidR="00E572B0" w:rsidRDefault="00E572B0" w:rsidP="00866AA7"/>
          <w:p w14:paraId="4DAD2893" w14:textId="5EFD6284" w:rsidR="00E572B0" w:rsidRDefault="00E572B0" w:rsidP="00866AA7">
            <w:r>
              <w:t xml:space="preserve">Email this form and copies of supporting documents as a </w:t>
            </w:r>
            <w:r w:rsidRPr="00B81323">
              <w:rPr>
                <w:u w:val="single"/>
              </w:rPr>
              <w:t>single PDF</w:t>
            </w:r>
            <w:r>
              <w:t xml:space="preserve"> to:</w:t>
            </w:r>
          </w:p>
          <w:p w14:paraId="06FA65E0" w14:textId="77777777" w:rsidR="00E572B0" w:rsidRDefault="00E572B0" w:rsidP="00866AA7">
            <w:pPr>
              <w:pStyle w:val="ListParagraph"/>
              <w:numPr>
                <w:ilvl w:val="0"/>
                <w:numId w:val="4"/>
              </w:numPr>
            </w:pPr>
            <w:hyperlink r:id="rId11" w:history="1">
              <w:r w:rsidRPr="004E5715">
                <w:rPr>
                  <w:rStyle w:val="Hyperlink"/>
                </w:rPr>
                <w:t>reporting@aahrpp.org</w:t>
              </w:r>
            </w:hyperlink>
          </w:p>
          <w:p w14:paraId="4F22E704" w14:textId="77777777" w:rsidR="00E572B0" w:rsidRDefault="00E572B0" w:rsidP="00866AA7">
            <w:pPr>
              <w:pStyle w:val="ListParagraph"/>
              <w:numPr>
                <w:ilvl w:val="0"/>
                <w:numId w:val="4"/>
              </w:numPr>
            </w:pPr>
            <w:hyperlink r:id="rId12" w:history="1">
              <w:r w:rsidRPr="004E5715">
                <w:rPr>
                  <w:rStyle w:val="Hyperlink"/>
                </w:rPr>
                <w:t>esummers@aahrpp.org</w:t>
              </w:r>
            </w:hyperlink>
          </w:p>
          <w:p w14:paraId="0905577A" w14:textId="77777777" w:rsidR="00E572B0" w:rsidRDefault="00E572B0" w:rsidP="00866AA7">
            <w:pPr>
              <w:pStyle w:val="ListParagraph"/>
              <w:numPr>
                <w:ilvl w:val="0"/>
                <w:numId w:val="4"/>
              </w:numPr>
            </w:pPr>
            <w:hyperlink r:id="rId13" w:history="1">
              <w:r w:rsidRPr="004E5715">
                <w:rPr>
                  <w:rStyle w:val="Hyperlink"/>
                </w:rPr>
                <w:t>mfeige@aahrpp.org</w:t>
              </w:r>
            </w:hyperlink>
          </w:p>
          <w:p w14:paraId="193DC0C8" w14:textId="0B3BC18C" w:rsidR="00E572B0" w:rsidRDefault="00E572B0" w:rsidP="00332D8A">
            <w:pPr>
              <w:pStyle w:val="ListParagraph"/>
              <w:numPr>
                <w:ilvl w:val="0"/>
                <w:numId w:val="4"/>
              </w:numPr>
            </w:pPr>
            <w:hyperlink r:id="rId14" w:history="1">
              <w:r w:rsidRPr="004E5715">
                <w:rPr>
                  <w:rStyle w:val="Hyperlink"/>
                </w:rPr>
                <w:t>rhood@aahrpp.org</w:t>
              </w:r>
            </w:hyperlink>
          </w:p>
          <w:p w14:paraId="4EC3A068" w14:textId="77777777" w:rsidR="00E572B0" w:rsidRDefault="00E572B0" w:rsidP="00332D8A">
            <w:pPr>
              <w:pStyle w:val="ListParagraph"/>
            </w:pPr>
          </w:p>
          <w:p w14:paraId="3EB4D806" w14:textId="6A7502CF" w:rsidR="00E572B0" w:rsidRDefault="00E572B0" w:rsidP="00831A1C">
            <w:r w:rsidRPr="00B81323">
              <w:rPr>
                <w:b/>
                <w:bCs/>
              </w:rPr>
              <w:t xml:space="preserve">If it is unclear whether a particular item is reportable to AAHRPP, please contact </w:t>
            </w:r>
            <w:hyperlink r:id="rId15" w:history="1">
              <w:r w:rsidRPr="00C830A7">
                <w:rPr>
                  <w:rStyle w:val="Hyperlink"/>
                  <w:b/>
                  <w:bCs/>
                </w:rPr>
                <w:t>reporting@aahrpp.org</w:t>
              </w:r>
            </w:hyperlink>
            <w:r w:rsidRPr="00B81323">
              <w:rPr>
                <w:b/>
                <w:bCs/>
              </w:rPr>
              <w:t>.</w:t>
            </w:r>
          </w:p>
        </w:tc>
        <w:tc>
          <w:tcPr>
            <w:tcW w:w="4770" w:type="dxa"/>
            <w:tcBorders>
              <w:bottom w:val="nil"/>
            </w:tcBorders>
            <w:shd w:val="clear" w:color="auto" w:fill="DEEAF6" w:themeFill="accent5" w:themeFillTint="33"/>
          </w:tcPr>
          <w:p w14:paraId="0BECCD01" w14:textId="36A8DAF3" w:rsidR="00E572B0" w:rsidRPr="00453060" w:rsidRDefault="00E572B0" w:rsidP="00866AA7">
            <w:pPr>
              <w:rPr>
                <w:b/>
                <w:bCs/>
              </w:rPr>
            </w:pPr>
            <w:r w:rsidRPr="00453060">
              <w:rPr>
                <w:b/>
                <w:bCs/>
              </w:rPr>
              <w:t>Do you need to make the following updates?</w:t>
            </w:r>
          </w:p>
          <w:p w14:paraId="168168B9" w14:textId="172335A1" w:rsidR="00E572B0" w:rsidRPr="00453060" w:rsidRDefault="00E572B0" w:rsidP="00866AA7">
            <w:pPr>
              <w:pStyle w:val="ListParagraph"/>
              <w:numPr>
                <w:ilvl w:val="0"/>
                <w:numId w:val="7"/>
              </w:numPr>
              <w:rPr>
                <w:b/>
                <w:bCs/>
              </w:rPr>
            </w:pPr>
            <w:r w:rsidRPr="00453060">
              <w:rPr>
                <w:b/>
                <w:bCs/>
              </w:rPr>
              <w:t>New Application Contact or Organizational Official</w:t>
            </w:r>
          </w:p>
          <w:p w14:paraId="7C65A1D4" w14:textId="2014200C" w:rsidR="00E572B0" w:rsidRPr="0064511C" w:rsidRDefault="00E572B0" w:rsidP="00E572B0">
            <w:pPr>
              <w:pStyle w:val="ListParagraph"/>
              <w:numPr>
                <w:ilvl w:val="0"/>
                <w:numId w:val="7"/>
              </w:numPr>
            </w:pPr>
            <w:r w:rsidRPr="00453060">
              <w:rPr>
                <w:b/>
                <w:bCs/>
              </w:rPr>
              <w:t>Change of organization name or address</w:t>
            </w:r>
          </w:p>
        </w:tc>
      </w:tr>
      <w:tr w:rsidR="00E572B0" w14:paraId="6142B3DD" w14:textId="77777777" w:rsidTr="003C31BA">
        <w:trPr>
          <w:trHeight w:val="2280"/>
        </w:trPr>
        <w:tc>
          <w:tcPr>
            <w:tcW w:w="6030" w:type="dxa"/>
            <w:vMerge/>
            <w:tcBorders>
              <w:top w:val="nil"/>
            </w:tcBorders>
          </w:tcPr>
          <w:p w14:paraId="416B6866" w14:textId="77777777" w:rsidR="00E572B0" w:rsidRDefault="00E572B0" w:rsidP="00D5310D"/>
        </w:tc>
        <w:tc>
          <w:tcPr>
            <w:tcW w:w="4770" w:type="dxa"/>
            <w:tcBorders>
              <w:top w:val="nil"/>
            </w:tcBorders>
          </w:tcPr>
          <w:p w14:paraId="5090E234" w14:textId="2F2EB6BB" w:rsidR="00E572B0" w:rsidRPr="00B81323" w:rsidRDefault="00E572B0" w:rsidP="00866AA7">
            <w:r>
              <w:t>If yes, l</w:t>
            </w:r>
            <w:r w:rsidRPr="00B81323">
              <w:t xml:space="preserve">og into the AAHRPP Online Accreditation Management System (OAMS) to make these </w:t>
            </w:r>
            <w:r>
              <w:t xml:space="preserve">changes </w:t>
            </w:r>
            <w:r w:rsidRPr="00B81323">
              <w:t xml:space="preserve">at </w:t>
            </w:r>
            <w:hyperlink r:id="rId16" w:history="1">
              <w:r w:rsidRPr="00AF27D2">
                <w:rPr>
                  <w:rStyle w:val="Hyperlink"/>
                </w:rPr>
                <w:t>https://www.aahrpp.org/resources/for-accreditation/additional-resource/online-accreditation-management-system</w:t>
              </w:r>
            </w:hyperlink>
            <w:r w:rsidRPr="00B81323">
              <w:t>.</w:t>
            </w:r>
            <w:r>
              <w:t xml:space="preserve"> The OAMS is now your home for updating information about Application Contacts, Organizational Officials, Billing Contacts, and organizational information (e.g., name, address). </w:t>
            </w:r>
          </w:p>
        </w:tc>
      </w:tr>
    </w:tbl>
    <w:p w14:paraId="42151D11" w14:textId="692FA4EB" w:rsidR="59DC1C45" w:rsidRDefault="59DC1C45"/>
    <w:tbl>
      <w:tblPr>
        <w:tblStyle w:val="TableGrid"/>
        <w:tblW w:w="10800" w:type="dxa"/>
        <w:tblInd w:w="-5" w:type="dxa"/>
        <w:tblLook w:val="04A0" w:firstRow="1" w:lastRow="0" w:firstColumn="1" w:lastColumn="0" w:noHBand="0" w:noVBand="1"/>
      </w:tblPr>
      <w:tblGrid>
        <w:gridCol w:w="10800"/>
      </w:tblGrid>
      <w:tr w:rsidR="00C700F3" w:rsidRPr="00771B34" w14:paraId="5AFE0D38" w14:textId="77777777" w:rsidTr="00015B26">
        <w:tc>
          <w:tcPr>
            <w:tcW w:w="10800" w:type="dxa"/>
            <w:tcBorders>
              <w:bottom w:val="single" w:sz="4" w:space="0" w:color="auto"/>
            </w:tcBorders>
            <w:shd w:val="clear" w:color="auto" w:fill="A10D55"/>
          </w:tcPr>
          <w:p w14:paraId="6B69F58D" w14:textId="01A533C8" w:rsidR="00C700F3" w:rsidRPr="003860AF" w:rsidRDefault="47EE9B12" w:rsidP="0EBD5F35">
            <w:pPr>
              <w:rPr>
                <w:rFonts w:eastAsiaTheme="minorEastAsia"/>
                <w:b/>
                <w:bCs/>
                <w:color w:val="F0E063"/>
                <w:sz w:val="28"/>
                <w:szCs w:val="28"/>
              </w:rPr>
            </w:pPr>
            <w:r w:rsidRPr="00B826C0">
              <w:rPr>
                <w:rFonts w:eastAsiaTheme="minorEastAsia"/>
                <w:b/>
                <w:bCs/>
                <w:color w:val="FFFFFF" w:themeColor="background1"/>
                <w:sz w:val="28"/>
                <w:szCs w:val="28"/>
              </w:rPr>
              <w:lastRenderedPageBreak/>
              <w:t>EVENT</w:t>
            </w:r>
            <w:r w:rsidR="3BF5B698" w:rsidRPr="00B826C0">
              <w:rPr>
                <w:rFonts w:eastAsiaTheme="minorEastAsia"/>
                <w:b/>
                <w:bCs/>
                <w:color w:val="FFFFFF" w:themeColor="background1"/>
                <w:sz w:val="28"/>
                <w:szCs w:val="28"/>
              </w:rPr>
              <w:t>S</w:t>
            </w:r>
            <w:r w:rsidRPr="00B826C0">
              <w:rPr>
                <w:rFonts w:eastAsiaTheme="minorEastAsia"/>
                <w:b/>
                <w:bCs/>
                <w:color w:val="FFFFFF" w:themeColor="background1"/>
                <w:sz w:val="28"/>
                <w:szCs w:val="28"/>
              </w:rPr>
              <w:t xml:space="preserve"> </w:t>
            </w:r>
            <w:r w:rsidR="0FDD229B" w:rsidRPr="00B826C0">
              <w:rPr>
                <w:rFonts w:eastAsiaTheme="minorEastAsia"/>
                <w:b/>
                <w:bCs/>
                <w:color w:val="FFFFFF" w:themeColor="background1"/>
                <w:sz w:val="28"/>
                <w:szCs w:val="28"/>
              </w:rPr>
              <w:t xml:space="preserve">THAT </w:t>
            </w:r>
            <w:r w:rsidRPr="00B826C0">
              <w:rPr>
                <w:rFonts w:eastAsiaTheme="minorEastAsia"/>
                <w:b/>
                <w:bCs/>
                <w:color w:val="FFFFFF" w:themeColor="background1"/>
                <w:sz w:val="28"/>
                <w:szCs w:val="28"/>
              </w:rPr>
              <w:t>REQUIR</w:t>
            </w:r>
            <w:r w:rsidR="22E7FEBF" w:rsidRPr="00B826C0">
              <w:rPr>
                <w:rFonts w:eastAsiaTheme="minorEastAsia"/>
                <w:b/>
                <w:bCs/>
                <w:color w:val="FFFFFF" w:themeColor="background1"/>
                <w:sz w:val="28"/>
                <w:szCs w:val="28"/>
              </w:rPr>
              <w:t>E</w:t>
            </w:r>
            <w:r w:rsidRPr="00B826C0">
              <w:rPr>
                <w:rFonts w:eastAsiaTheme="minorEastAsia"/>
                <w:b/>
                <w:bCs/>
                <w:color w:val="FFFFFF" w:themeColor="background1"/>
                <w:sz w:val="28"/>
                <w:szCs w:val="28"/>
              </w:rPr>
              <w:t xml:space="preserve"> REPORTING WITHIN 48 HOURS</w:t>
            </w:r>
          </w:p>
        </w:tc>
      </w:tr>
      <w:tr w:rsidR="00C700F3" w:rsidRPr="00771B34" w14:paraId="0DE29235" w14:textId="77777777" w:rsidTr="00015B26">
        <w:tc>
          <w:tcPr>
            <w:tcW w:w="10800" w:type="dxa"/>
            <w:tcBorders>
              <w:left w:val="nil"/>
              <w:right w:val="nil"/>
            </w:tcBorders>
          </w:tcPr>
          <w:p w14:paraId="26E3D802" w14:textId="77777777" w:rsidR="00C700F3" w:rsidRPr="001D4BB9" w:rsidRDefault="00C700F3" w:rsidP="00C700F3"/>
        </w:tc>
      </w:tr>
      <w:tr w:rsidR="00C700F3" w:rsidRPr="00771B34" w14:paraId="01CC01CF" w14:textId="77777777" w:rsidTr="00C86F83">
        <w:tc>
          <w:tcPr>
            <w:tcW w:w="10800" w:type="dxa"/>
            <w:shd w:val="clear" w:color="auto" w:fill="114496"/>
          </w:tcPr>
          <w:p w14:paraId="2A4A5C84" w14:textId="5A1B2B81" w:rsidR="00C700F3" w:rsidRPr="003051D0" w:rsidRDefault="007C3F06" w:rsidP="005E30AA">
            <w:pPr>
              <w:rPr>
                <w:bCs/>
              </w:rPr>
            </w:pPr>
            <w:r w:rsidRPr="005E30AA">
              <w:rPr>
                <w:b/>
                <w:bCs/>
                <w:color w:val="FFFFFF" w:themeColor="background1"/>
              </w:rPr>
              <w:t>1. Any negative actions by a government oversight office</w:t>
            </w:r>
          </w:p>
        </w:tc>
      </w:tr>
      <w:tr w:rsidR="00C700F3" w:rsidRPr="00771B34" w14:paraId="050E5474" w14:textId="77777777" w:rsidTr="00C86F83">
        <w:tc>
          <w:tcPr>
            <w:tcW w:w="10800" w:type="dxa"/>
          </w:tcPr>
          <w:p w14:paraId="541399B8" w14:textId="77777777" w:rsidR="00C700F3" w:rsidRDefault="00C700F3" w:rsidP="00C700F3"/>
          <w:p w14:paraId="0FCB535E" w14:textId="0B21013A" w:rsidR="007C3F06" w:rsidRPr="007C3F06" w:rsidRDefault="00BF4334" w:rsidP="00015B26">
            <w:pPr>
              <w:spacing w:line="276" w:lineRule="auto"/>
            </w:pPr>
            <w:sdt>
              <w:sdtPr>
                <w:rPr>
                  <w:rFonts w:ascii="Segoe UI Symbol" w:hAnsi="Segoe UI Symbol" w:cs="Segoe UI Symbol"/>
                </w:rPr>
                <w:id w:val="-1074594853"/>
                <w14:checkbox>
                  <w14:checked w14:val="0"/>
                  <w14:checkedState w14:val="2612" w14:font="MS Gothic"/>
                  <w14:uncheckedState w14:val="2610" w14:font="MS Gothic"/>
                </w14:checkbox>
              </w:sdtPr>
              <w:sdtEndPr/>
              <w:sdtContent>
                <w:r w:rsidR="00F944D3">
                  <w:rPr>
                    <w:rFonts w:ascii="MS Gothic" w:eastAsia="MS Gothic" w:hAnsi="MS Gothic" w:cs="Segoe UI Symbol" w:hint="eastAsia"/>
                  </w:rPr>
                  <w:t>☐</w:t>
                </w:r>
              </w:sdtContent>
            </w:sdt>
            <w:r w:rsidR="007C3F06" w:rsidRPr="007C3F06">
              <w:t xml:space="preserve"> </w:t>
            </w:r>
            <w:r w:rsidR="007212DB">
              <w:t xml:space="preserve">US Office for Human Research Protections (OHRP) </w:t>
            </w:r>
            <w:r w:rsidR="007C3F06" w:rsidRPr="007C3F06">
              <w:t>Determination Letters</w:t>
            </w:r>
          </w:p>
          <w:p w14:paraId="78AEB8E3" w14:textId="6CA260E8" w:rsidR="007C3F06" w:rsidRPr="007C3F06" w:rsidRDefault="00BF4334" w:rsidP="00015B26">
            <w:pPr>
              <w:spacing w:line="276" w:lineRule="auto"/>
            </w:pPr>
            <w:sdt>
              <w:sdtPr>
                <w:rPr>
                  <w:rFonts w:ascii="Segoe UI Symbol" w:hAnsi="Segoe UI Symbol" w:cs="Segoe UI Symbol"/>
                </w:rPr>
                <w:id w:val="-1470510735"/>
                <w14:checkbox>
                  <w14:checked w14:val="0"/>
                  <w14:checkedState w14:val="2612" w14:font="MS Gothic"/>
                  <w14:uncheckedState w14:val="2610" w14:font="MS Gothic"/>
                </w14:checkbox>
              </w:sdtPr>
              <w:sdtEndPr/>
              <w:sdtContent>
                <w:r w:rsidR="00F944D3">
                  <w:rPr>
                    <w:rFonts w:ascii="MS Gothic" w:eastAsia="MS Gothic" w:hAnsi="MS Gothic" w:cs="Segoe UI Symbol" w:hint="eastAsia"/>
                  </w:rPr>
                  <w:t>☐</w:t>
                </w:r>
              </w:sdtContent>
            </w:sdt>
            <w:r w:rsidR="007C3F06" w:rsidRPr="007C3F06">
              <w:t xml:space="preserve"> </w:t>
            </w:r>
            <w:r w:rsidR="007212DB">
              <w:t xml:space="preserve">US </w:t>
            </w:r>
            <w:r w:rsidR="005D2240">
              <w:t>Food and Drug Administration (</w:t>
            </w:r>
            <w:r w:rsidR="007C3F06" w:rsidRPr="007C3F06">
              <w:t>FDA</w:t>
            </w:r>
            <w:r w:rsidR="005D2240">
              <w:t>)</w:t>
            </w:r>
            <w:r w:rsidR="007C3F06" w:rsidRPr="007C3F06">
              <w:t xml:space="preserve"> Warning Letters</w:t>
            </w:r>
          </w:p>
          <w:p w14:paraId="283F645F" w14:textId="629BE3C8" w:rsidR="007C3F06" w:rsidRPr="007C3F06" w:rsidRDefault="00BF4334" w:rsidP="00015B26">
            <w:pPr>
              <w:spacing w:line="276" w:lineRule="auto"/>
            </w:pPr>
            <w:sdt>
              <w:sdtPr>
                <w:rPr>
                  <w:rFonts w:ascii="Segoe UI Symbol" w:hAnsi="Segoe UI Symbol" w:cs="Segoe UI Symbol"/>
                </w:rPr>
                <w:id w:val="-1069500432"/>
                <w14:checkbox>
                  <w14:checked w14:val="0"/>
                  <w14:checkedState w14:val="2612" w14:font="MS Gothic"/>
                  <w14:uncheckedState w14:val="2610" w14:font="MS Gothic"/>
                </w14:checkbox>
              </w:sdtPr>
              <w:sdtEndPr/>
              <w:sdtContent>
                <w:r w:rsidR="00AB0430">
                  <w:rPr>
                    <w:rFonts w:ascii="MS Gothic" w:eastAsia="MS Gothic" w:hAnsi="MS Gothic" w:cs="Segoe UI Symbol" w:hint="eastAsia"/>
                  </w:rPr>
                  <w:t>☐</w:t>
                </w:r>
              </w:sdtContent>
            </w:sdt>
            <w:r w:rsidR="007C3F06" w:rsidRPr="007C3F06">
              <w:t xml:space="preserve"> </w:t>
            </w:r>
            <w:r w:rsidR="005D2240">
              <w:t xml:space="preserve">US </w:t>
            </w:r>
            <w:r w:rsidR="007C3F06" w:rsidRPr="007C3F06">
              <w:t xml:space="preserve">FDA 483 Inspection Reports </w:t>
            </w:r>
            <w:r w:rsidR="00982AAD">
              <w:t>with</w:t>
            </w:r>
            <w:r w:rsidR="007C3F06" w:rsidRPr="007C3F06">
              <w:t xml:space="preserve"> official action indicated</w:t>
            </w:r>
          </w:p>
          <w:p w14:paraId="6FD69724" w14:textId="648A32A1" w:rsidR="007B47BE" w:rsidRPr="007C3F06" w:rsidRDefault="00BF4334" w:rsidP="00015B26">
            <w:pPr>
              <w:spacing w:line="276" w:lineRule="auto"/>
            </w:pPr>
            <w:sdt>
              <w:sdtPr>
                <w:rPr>
                  <w:rFonts w:ascii="Segoe UI Symbol" w:hAnsi="Segoe UI Symbol" w:cs="Segoe UI Symbol"/>
                </w:rPr>
                <w:id w:val="-1347009858"/>
                <w14:checkbox>
                  <w14:checked w14:val="0"/>
                  <w14:checkedState w14:val="2612" w14:font="MS Gothic"/>
                  <w14:uncheckedState w14:val="2610" w14:font="MS Gothic"/>
                </w14:checkbox>
              </w:sdtPr>
              <w:sdtEndPr/>
              <w:sdtContent>
                <w:r w:rsidR="00F944D3">
                  <w:rPr>
                    <w:rFonts w:ascii="MS Gothic" w:eastAsia="MS Gothic" w:hAnsi="MS Gothic" w:cs="Segoe UI Symbol" w:hint="eastAsia"/>
                  </w:rPr>
                  <w:t>☐</w:t>
                </w:r>
              </w:sdtContent>
            </w:sdt>
            <w:r w:rsidR="47EE9B12">
              <w:t xml:space="preserve"> </w:t>
            </w:r>
            <w:r w:rsidR="0470F018">
              <w:t xml:space="preserve">US </w:t>
            </w:r>
            <w:r w:rsidR="47EE9B12">
              <w:t xml:space="preserve">FDA Restrictions Placed on </w:t>
            </w:r>
            <w:r w:rsidR="36E7B771">
              <w:t>IRBs</w:t>
            </w:r>
          </w:p>
          <w:p w14:paraId="0B76A40C" w14:textId="63F5C79C" w:rsidR="00211E31" w:rsidRDefault="00BF4334" w:rsidP="00015B26">
            <w:pPr>
              <w:spacing w:line="276" w:lineRule="auto"/>
            </w:pPr>
            <w:sdt>
              <w:sdtPr>
                <w:rPr>
                  <w:rFonts w:ascii="Segoe UI Symbol" w:hAnsi="Segoe UI Symbol" w:cs="Segoe UI Symbol"/>
                </w:rPr>
                <w:id w:val="-359294"/>
                <w14:checkbox>
                  <w14:checked w14:val="0"/>
                  <w14:checkedState w14:val="2612" w14:font="MS Gothic"/>
                  <w14:uncheckedState w14:val="2610" w14:font="MS Gothic"/>
                </w14:checkbox>
              </w:sdtPr>
              <w:sdtEndPr/>
              <w:sdtContent>
                <w:r w:rsidR="005D5189">
                  <w:rPr>
                    <w:rFonts w:ascii="MS Gothic" w:eastAsia="MS Gothic" w:hAnsi="MS Gothic" w:cs="Segoe UI Symbol" w:hint="eastAsia"/>
                  </w:rPr>
                  <w:t>☐</w:t>
                </w:r>
              </w:sdtContent>
            </w:sdt>
            <w:r w:rsidR="007C3F06" w:rsidRPr="007C3F06">
              <w:t xml:space="preserve"> </w:t>
            </w:r>
            <w:r w:rsidR="005D2240">
              <w:t xml:space="preserve">US </w:t>
            </w:r>
            <w:r w:rsidR="007C3F06" w:rsidRPr="007C3F06">
              <w:t xml:space="preserve">FDA Restrictions Placed on </w:t>
            </w:r>
            <w:r w:rsidR="00C15849">
              <w:t>researchers</w:t>
            </w:r>
          </w:p>
          <w:p w14:paraId="4A5F7A6B" w14:textId="71AE0004" w:rsidR="007C3F06" w:rsidRPr="007C3F06" w:rsidRDefault="00BF4334" w:rsidP="00015B26">
            <w:pPr>
              <w:spacing w:line="276" w:lineRule="auto"/>
            </w:pPr>
            <w:sdt>
              <w:sdtPr>
                <w:rPr>
                  <w:rFonts w:ascii="Segoe UI Symbol" w:hAnsi="Segoe UI Symbol" w:cs="Segoe UI Symbol"/>
                </w:rPr>
                <w:id w:val="-522718995"/>
                <w14:checkbox>
                  <w14:checked w14:val="0"/>
                  <w14:checkedState w14:val="2612" w14:font="MS Gothic"/>
                  <w14:uncheckedState w14:val="2610" w14:font="MS Gothic"/>
                </w14:checkbox>
              </w:sdtPr>
              <w:sdtEndPr/>
              <w:sdtContent>
                <w:r w:rsidR="00A36423">
                  <w:rPr>
                    <w:rFonts w:ascii="MS Gothic" w:eastAsia="MS Gothic" w:hAnsi="MS Gothic" w:cs="Segoe UI Symbol" w:hint="eastAsia"/>
                  </w:rPr>
                  <w:t>☐</w:t>
                </w:r>
              </w:sdtContent>
            </w:sdt>
            <w:r w:rsidR="00211E31" w:rsidRPr="007C3F06">
              <w:t xml:space="preserve"> </w:t>
            </w:r>
            <w:r w:rsidR="00211E31">
              <w:t xml:space="preserve">Other US government </w:t>
            </w:r>
            <w:r w:rsidR="008863DA">
              <w:t>agency restrictions (such as state government actions)</w:t>
            </w:r>
          </w:p>
          <w:p w14:paraId="255DA5C0" w14:textId="49C8E869" w:rsidR="007C3F06" w:rsidRPr="007C3F06" w:rsidRDefault="00BF4334" w:rsidP="00015B26">
            <w:pPr>
              <w:spacing w:line="276" w:lineRule="auto"/>
              <w:ind w:left="-17"/>
            </w:pPr>
            <w:sdt>
              <w:sdtPr>
                <w:rPr>
                  <w:rFonts w:ascii="Segoe UI Symbol" w:hAnsi="Segoe UI Symbol" w:cs="Segoe UI Symbol"/>
                </w:rPr>
                <w:id w:val="1199432223"/>
                <w14:checkbox>
                  <w14:checked w14:val="0"/>
                  <w14:checkedState w14:val="2612" w14:font="MS Gothic"/>
                  <w14:uncheckedState w14:val="2610" w14:font="MS Gothic"/>
                </w14:checkbox>
              </w:sdtPr>
              <w:sdtEndPr/>
              <w:sdtContent>
                <w:r w:rsidR="00A36423">
                  <w:rPr>
                    <w:rFonts w:ascii="MS Gothic" w:eastAsia="MS Gothic" w:hAnsi="MS Gothic" w:cs="Segoe UI Symbol" w:hint="eastAsia"/>
                  </w:rPr>
                  <w:t>☐</w:t>
                </w:r>
              </w:sdtContent>
            </w:sdt>
            <w:r w:rsidR="007C3F06" w:rsidRPr="007C3F06">
              <w:t xml:space="preserve"> </w:t>
            </w:r>
            <w:r w:rsidR="005D2240">
              <w:t>C</w:t>
            </w:r>
            <w:r w:rsidR="007C3F06" w:rsidRPr="007C3F06">
              <w:t xml:space="preserve">ompliance actions taken </w:t>
            </w:r>
            <w:r w:rsidR="003115CB">
              <w:t xml:space="preserve">by </w:t>
            </w:r>
            <w:r w:rsidR="007C3F06" w:rsidRPr="007C3F06">
              <w:t xml:space="preserve">non-US authorities </w:t>
            </w:r>
            <w:r w:rsidR="003115CB">
              <w:t xml:space="preserve">(e.g., government agencies) </w:t>
            </w:r>
            <w:r w:rsidR="007C3F06" w:rsidRPr="007C3F06">
              <w:t xml:space="preserve">related to human research protections </w:t>
            </w:r>
          </w:p>
          <w:p w14:paraId="732B03B6" w14:textId="444A6A23" w:rsidR="007C3F06" w:rsidRDefault="007C3F06" w:rsidP="00C700F3"/>
          <w:p w14:paraId="5A8BAD9B" w14:textId="285AD12B" w:rsidR="00AB74EC" w:rsidRPr="00FB3240" w:rsidRDefault="36A614EF" w:rsidP="0EBD5F35">
            <w:pPr>
              <w:rPr>
                <w:i/>
                <w:iCs/>
                <w:color w:val="C00000"/>
              </w:rPr>
            </w:pPr>
            <w:r w:rsidRPr="00FB3240">
              <w:rPr>
                <w:b/>
                <w:bCs/>
                <w:i/>
                <w:iCs/>
                <w:color w:val="C00000"/>
              </w:rPr>
              <w:t>Provide a copy of the government agency letter</w:t>
            </w:r>
            <w:r w:rsidR="007B47BE" w:rsidRPr="00FB3240">
              <w:rPr>
                <w:b/>
                <w:bCs/>
                <w:i/>
                <w:iCs/>
                <w:color w:val="C00000"/>
              </w:rPr>
              <w:t>(s)</w:t>
            </w:r>
            <w:r w:rsidRPr="00FB3240">
              <w:rPr>
                <w:b/>
                <w:bCs/>
                <w:i/>
                <w:iCs/>
                <w:color w:val="C00000"/>
              </w:rPr>
              <w:t xml:space="preserve"> in </w:t>
            </w:r>
            <w:r w:rsidR="0027664E" w:rsidRPr="00FB3240">
              <w:rPr>
                <w:b/>
                <w:bCs/>
                <w:i/>
                <w:iCs/>
                <w:color w:val="C00000"/>
              </w:rPr>
              <w:t xml:space="preserve">PDF </w:t>
            </w:r>
            <w:r w:rsidRPr="00FB3240">
              <w:rPr>
                <w:b/>
                <w:bCs/>
                <w:i/>
                <w:iCs/>
                <w:color w:val="C00000"/>
              </w:rPr>
              <w:t xml:space="preserve">format with your </w:t>
            </w:r>
            <w:r w:rsidR="33F962CF" w:rsidRPr="00FB3240">
              <w:rPr>
                <w:b/>
                <w:bCs/>
                <w:i/>
                <w:iCs/>
                <w:color w:val="C00000"/>
              </w:rPr>
              <w:t>report</w:t>
            </w:r>
            <w:r w:rsidRPr="00FB3240">
              <w:rPr>
                <w:b/>
                <w:bCs/>
                <w:i/>
                <w:iCs/>
                <w:color w:val="C00000"/>
              </w:rPr>
              <w:t>.</w:t>
            </w:r>
          </w:p>
          <w:p w14:paraId="58C7D39F" w14:textId="543A4591" w:rsidR="00AB74EC" w:rsidRPr="001D4BB9" w:rsidRDefault="00AB74EC" w:rsidP="00C700F3"/>
        </w:tc>
      </w:tr>
      <w:tr w:rsidR="00AB74EC" w:rsidRPr="00771B34" w14:paraId="3E791BFF" w14:textId="77777777" w:rsidTr="00C86F83">
        <w:tc>
          <w:tcPr>
            <w:tcW w:w="10800" w:type="dxa"/>
            <w:shd w:val="clear" w:color="auto" w:fill="B4D1E9"/>
          </w:tcPr>
          <w:p w14:paraId="108E4EFE" w14:textId="50AD3D00" w:rsidR="00AB74EC" w:rsidRPr="00771B34" w:rsidRDefault="36A614EF" w:rsidP="00AB74EC">
            <w:pPr>
              <w:pStyle w:val="Element"/>
            </w:pPr>
            <w:bookmarkStart w:id="4" w:name="_Hlk133338502"/>
            <w:r>
              <w:t xml:space="preserve">Provide a summary of </w:t>
            </w:r>
            <w:r w:rsidR="5EA17989">
              <w:t xml:space="preserve">the issue(s), and </w:t>
            </w:r>
            <w:r>
              <w:t>immediate corrective actions and timeline, when appropriate</w:t>
            </w:r>
          </w:p>
        </w:tc>
      </w:tr>
      <w:tr w:rsidR="00AB74EC" w:rsidRPr="00771B34" w14:paraId="0C8EB7FE" w14:textId="77777777" w:rsidTr="00015B26">
        <w:tc>
          <w:tcPr>
            <w:tcW w:w="10800" w:type="dxa"/>
          </w:tcPr>
          <w:p w14:paraId="552CE717" w14:textId="77777777" w:rsidR="00AB74EC" w:rsidRDefault="00AB74EC" w:rsidP="00E15E89">
            <w:pPr>
              <w:rPr>
                <w:rFonts w:cstheme="minorHAnsi"/>
                <w:b/>
                <w:bCs/>
                <w:color w:val="1F3864" w:themeColor="accent1" w:themeShade="80"/>
              </w:rPr>
            </w:pPr>
          </w:p>
          <w:p w14:paraId="56260B5C" w14:textId="0DECEC2B" w:rsidR="00AB74EC" w:rsidRPr="00771B34" w:rsidRDefault="00AB74EC" w:rsidP="00E15E89">
            <w:pPr>
              <w:rPr>
                <w:rFonts w:cstheme="minorHAnsi"/>
                <w:b/>
                <w:bCs/>
                <w:color w:val="1F3864" w:themeColor="accent1" w:themeShade="80"/>
              </w:rPr>
            </w:pPr>
          </w:p>
        </w:tc>
      </w:tr>
      <w:tr w:rsidR="00AB74EC" w:rsidRPr="00771B34" w14:paraId="14B57D49" w14:textId="77777777" w:rsidTr="00C86F83">
        <w:tc>
          <w:tcPr>
            <w:tcW w:w="10800" w:type="dxa"/>
            <w:shd w:val="clear" w:color="auto" w:fill="D9D9D9" w:themeFill="background1" w:themeFillShade="D9"/>
          </w:tcPr>
          <w:p w14:paraId="7974E656" w14:textId="05453EE2" w:rsidR="00AB74EC" w:rsidRPr="00771B34" w:rsidRDefault="00AB74EC" w:rsidP="00AB74EC">
            <w:pPr>
              <w:rPr>
                <w:rFonts w:eastAsiaTheme="minorEastAsia" w:cstheme="minorHAnsi"/>
                <w:bCs/>
              </w:rPr>
            </w:pPr>
            <w:r>
              <w:rPr>
                <w:rFonts w:cstheme="minorHAnsi"/>
              </w:rPr>
              <w:t>Changes to policies and procedures, or processes</w:t>
            </w:r>
            <w:r w:rsidR="0082564B">
              <w:rPr>
                <w:rFonts w:cstheme="minorHAnsi"/>
              </w:rPr>
              <w:t xml:space="preserve"> taken or planned</w:t>
            </w:r>
            <w:r>
              <w:rPr>
                <w:rFonts w:cstheme="minorHAnsi"/>
              </w:rPr>
              <w:t>, if applicable:</w:t>
            </w:r>
          </w:p>
        </w:tc>
      </w:tr>
      <w:tr w:rsidR="00AB74EC" w:rsidRPr="00771B34" w14:paraId="4EAF6CC1" w14:textId="77777777" w:rsidTr="00C86F83">
        <w:trPr>
          <w:trHeight w:val="332"/>
        </w:trPr>
        <w:tc>
          <w:tcPr>
            <w:tcW w:w="10800" w:type="dxa"/>
          </w:tcPr>
          <w:p w14:paraId="1A5FAF80" w14:textId="77777777" w:rsidR="00AB74EC" w:rsidRDefault="00AB74EC" w:rsidP="00AB74EC">
            <w:pPr>
              <w:rPr>
                <w:rFonts w:cstheme="minorHAnsi"/>
              </w:rPr>
            </w:pPr>
          </w:p>
          <w:p w14:paraId="7A9203F9" w14:textId="73A6A1B1" w:rsidR="00AB74EC" w:rsidRPr="00771B34" w:rsidRDefault="00AB74EC" w:rsidP="00AB74EC">
            <w:pPr>
              <w:rPr>
                <w:rFonts w:eastAsiaTheme="minorEastAsia" w:cstheme="minorHAnsi"/>
                <w:bCs/>
              </w:rPr>
            </w:pPr>
          </w:p>
        </w:tc>
      </w:tr>
      <w:tr w:rsidR="00AB74EC" w:rsidRPr="00771B34" w14:paraId="127D7848" w14:textId="77777777" w:rsidTr="00C86F83">
        <w:trPr>
          <w:trHeight w:val="233"/>
        </w:trPr>
        <w:tc>
          <w:tcPr>
            <w:tcW w:w="10800" w:type="dxa"/>
            <w:shd w:val="clear" w:color="auto" w:fill="D9D9D9" w:themeFill="background1" w:themeFillShade="D9"/>
          </w:tcPr>
          <w:p w14:paraId="65308C26" w14:textId="2144B4A3" w:rsidR="00AB74EC" w:rsidRPr="00771B34" w:rsidRDefault="00AB74EC" w:rsidP="00AB74EC">
            <w:pPr>
              <w:rPr>
                <w:rFonts w:eastAsiaTheme="minorEastAsia" w:cstheme="minorHAnsi"/>
                <w:bCs/>
              </w:rPr>
            </w:pPr>
            <w:r w:rsidRPr="00771B34">
              <w:rPr>
                <w:rFonts w:cstheme="minorHAnsi"/>
              </w:rPr>
              <w:t>Education</w:t>
            </w:r>
            <w:r>
              <w:rPr>
                <w:rFonts w:cstheme="minorHAnsi"/>
              </w:rPr>
              <w:t xml:space="preserve"> and training</w:t>
            </w:r>
            <w:r w:rsidR="0082564B">
              <w:rPr>
                <w:rFonts w:cstheme="minorHAnsi"/>
              </w:rPr>
              <w:t xml:space="preserve"> completed or planned</w:t>
            </w:r>
            <w:r>
              <w:rPr>
                <w:rFonts w:cstheme="minorHAnsi"/>
              </w:rPr>
              <w:t>:</w:t>
            </w:r>
          </w:p>
        </w:tc>
      </w:tr>
      <w:tr w:rsidR="00AB74EC" w:rsidRPr="00771B34" w14:paraId="30C5B6EA" w14:textId="77777777" w:rsidTr="00015B26">
        <w:trPr>
          <w:trHeight w:val="431"/>
        </w:trPr>
        <w:tc>
          <w:tcPr>
            <w:tcW w:w="10800" w:type="dxa"/>
          </w:tcPr>
          <w:p w14:paraId="3C735843" w14:textId="77777777" w:rsidR="00AB74EC" w:rsidRDefault="00AB74EC" w:rsidP="00E15E89">
            <w:pPr>
              <w:rPr>
                <w:rFonts w:eastAsiaTheme="minorEastAsia" w:cstheme="minorHAnsi"/>
              </w:rPr>
            </w:pPr>
          </w:p>
          <w:p w14:paraId="1DFA9227" w14:textId="3D5D397D" w:rsidR="00AB74EC" w:rsidRPr="00771B34" w:rsidRDefault="00AB74EC" w:rsidP="00E15E89">
            <w:pPr>
              <w:rPr>
                <w:rFonts w:eastAsiaTheme="minorEastAsia" w:cstheme="minorHAnsi"/>
              </w:rPr>
            </w:pPr>
          </w:p>
        </w:tc>
      </w:tr>
      <w:tr w:rsidR="00AB74EC" w:rsidRPr="00771B34" w14:paraId="6F23D09D" w14:textId="77777777" w:rsidTr="00C86F83">
        <w:tc>
          <w:tcPr>
            <w:tcW w:w="10800" w:type="dxa"/>
            <w:shd w:val="clear" w:color="auto" w:fill="E7E6E6" w:themeFill="background2"/>
          </w:tcPr>
          <w:p w14:paraId="6387E332" w14:textId="47561836" w:rsidR="00AB74EC" w:rsidRPr="00771B34" w:rsidRDefault="00AB74EC" w:rsidP="00AB74EC">
            <w:pPr>
              <w:rPr>
                <w:rFonts w:eastAsiaTheme="minorEastAsia" w:cstheme="minorHAnsi"/>
              </w:rPr>
            </w:pPr>
            <w:r w:rsidRPr="00771B34">
              <w:rPr>
                <w:rFonts w:eastAsiaTheme="minorEastAsia" w:cstheme="minorHAnsi"/>
              </w:rPr>
              <w:t>Confirmation of change in practice (monitoring)</w:t>
            </w:r>
            <w:r w:rsidR="0082564B">
              <w:rPr>
                <w:rFonts w:eastAsiaTheme="minorEastAsia" w:cstheme="minorHAnsi"/>
              </w:rPr>
              <w:t xml:space="preserve"> completed or planned</w:t>
            </w:r>
            <w:r w:rsidR="003F2AB6">
              <w:rPr>
                <w:rFonts w:eastAsiaTheme="minorEastAsia" w:cstheme="minorHAnsi"/>
              </w:rPr>
              <w:t>:</w:t>
            </w:r>
          </w:p>
        </w:tc>
      </w:tr>
      <w:tr w:rsidR="00AB74EC" w:rsidRPr="00771B34" w14:paraId="3583E9D7" w14:textId="77777777" w:rsidTr="00015B26">
        <w:tc>
          <w:tcPr>
            <w:tcW w:w="10800" w:type="dxa"/>
          </w:tcPr>
          <w:p w14:paraId="658FAD02" w14:textId="77777777" w:rsidR="00AB74EC" w:rsidRDefault="00AB74EC" w:rsidP="00E15E89">
            <w:pPr>
              <w:rPr>
                <w:rFonts w:eastAsiaTheme="minorEastAsia" w:cstheme="minorHAnsi"/>
              </w:rPr>
            </w:pPr>
            <w:bookmarkStart w:id="5" w:name="_Hlk133339028"/>
          </w:p>
          <w:p w14:paraId="2CF1061A" w14:textId="6AEB7260" w:rsidR="00AB74EC" w:rsidRDefault="00AB74EC" w:rsidP="00E15E89">
            <w:pPr>
              <w:rPr>
                <w:rFonts w:eastAsiaTheme="minorEastAsia" w:cstheme="minorHAnsi"/>
              </w:rPr>
            </w:pPr>
          </w:p>
        </w:tc>
      </w:tr>
    </w:tbl>
    <w:p w14:paraId="26DCFFEB" w14:textId="77777777" w:rsidR="009B6A27" w:rsidRDefault="009B6A27"/>
    <w:tbl>
      <w:tblPr>
        <w:tblStyle w:val="TableGrid"/>
        <w:tblW w:w="10800" w:type="dxa"/>
        <w:tblInd w:w="-5" w:type="dxa"/>
        <w:tblLook w:val="04A0" w:firstRow="1" w:lastRow="0" w:firstColumn="1" w:lastColumn="0" w:noHBand="0" w:noVBand="1"/>
      </w:tblPr>
      <w:tblGrid>
        <w:gridCol w:w="10800"/>
      </w:tblGrid>
      <w:tr w:rsidR="00AB74EC" w14:paraId="74CC9859" w14:textId="77777777" w:rsidTr="00015B26">
        <w:tc>
          <w:tcPr>
            <w:tcW w:w="10800" w:type="dxa"/>
            <w:shd w:val="clear" w:color="auto" w:fill="114496"/>
          </w:tcPr>
          <w:bookmarkEnd w:id="4"/>
          <w:p w14:paraId="73934BB7" w14:textId="252DDE38" w:rsidR="00AB74EC" w:rsidRPr="005542BE" w:rsidRDefault="36A614EF" w:rsidP="00E15E89">
            <w:pPr>
              <w:rPr>
                <w:rFonts w:eastAsiaTheme="minorEastAsia"/>
                <w:b/>
                <w:bCs/>
                <w:color w:val="FFFFFF" w:themeColor="background1"/>
              </w:rPr>
            </w:pPr>
            <w:r w:rsidRPr="0EBD5F35">
              <w:rPr>
                <w:rFonts w:eastAsiaTheme="minorEastAsia"/>
                <w:b/>
                <w:bCs/>
                <w:color w:val="FFFFFF" w:themeColor="background1"/>
              </w:rPr>
              <w:t xml:space="preserve">2. Any litigation, arbitration, or settlements </w:t>
            </w:r>
            <w:bookmarkStart w:id="6" w:name="_Int_2yzznlLt"/>
            <w:r w:rsidRPr="0EBD5F35">
              <w:rPr>
                <w:rFonts w:eastAsiaTheme="minorEastAsia"/>
                <w:b/>
                <w:bCs/>
                <w:color w:val="FFFFFF" w:themeColor="background1"/>
              </w:rPr>
              <w:t>initiated</w:t>
            </w:r>
            <w:bookmarkEnd w:id="6"/>
            <w:r w:rsidRPr="0EBD5F35">
              <w:rPr>
                <w:rFonts w:eastAsiaTheme="minorEastAsia"/>
                <w:b/>
                <w:bCs/>
                <w:color w:val="FFFFFF" w:themeColor="background1"/>
              </w:rPr>
              <w:t xml:space="preserve"> related to human research protections</w:t>
            </w:r>
          </w:p>
        </w:tc>
      </w:tr>
      <w:tr w:rsidR="00AB74EC" w14:paraId="54EAC377" w14:textId="77777777" w:rsidTr="00015B26">
        <w:tc>
          <w:tcPr>
            <w:tcW w:w="10800" w:type="dxa"/>
          </w:tcPr>
          <w:p w14:paraId="22E00BC4" w14:textId="77777777" w:rsidR="00AB74EC" w:rsidRDefault="00AB74EC" w:rsidP="00E15E89">
            <w:pPr>
              <w:rPr>
                <w:rFonts w:eastAsiaTheme="minorEastAsia" w:cstheme="minorHAnsi"/>
              </w:rPr>
            </w:pPr>
            <w:bookmarkStart w:id="7" w:name="_Hlk133339088"/>
          </w:p>
          <w:p w14:paraId="04E4B46F" w14:textId="02196262" w:rsidR="00637DDC" w:rsidRDefault="00637DDC" w:rsidP="00E15E89">
            <w:pPr>
              <w:rPr>
                <w:rFonts w:eastAsiaTheme="minorEastAsia" w:cstheme="minorHAnsi"/>
              </w:rPr>
            </w:pPr>
          </w:p>
        </w:tc>
      </w:tr>
      <w:bookmarkEnd w:id="5"/>
      <w:tr w:rsidR="00AB74EC" w:rsidRPr="00771B34" w14:paraId="13E3EAB7" w14:textId="77777777" w:rsidTr="00015B26">
        <w:tc>
          <w:tcPr>
            <w:tcW w:w="10800" w:type="dxa"/>
            <w:shd w:val="clear" w:color="auto" w:fill="B4D1E9"/>
          </w:tcPr>
          <w:p w14:paraId="4757F1CC" w14:textId="00C7501E" w:rsidR="00AB74EC" w:rsidRPr="00771B34" w:rsidRDefault="36A614EF" w:rsidP="00E15E89">
            <w:pPr>
              <w:pStyle w:val="Element"/>
            </w:pPr>
            <w:r>
              <w:t xml:space="preserve">Provide a summary of </w:t>
            </w:r>
            <w:r w:rsidR="5EA17989">
              <w:t xml:space="preserve">the issue(s), and </w:t>
            </w:r>
            <w:r>
              <w:t xml:space="preserve">immediate corrective actions and timeline, </w:t>
            </w:r>
            <w:r w:rsidR="71913B75">
              <w:t>as</w:t>
            </w:r>
            <w:r>
              <w:t xml:space="preserve"> appropriate</w:t>
            </w:r>
          </w:p>
        </w:tc>
      </w:tr>
      <w:tr w:rsidR="00AB74EC" w:rsidRPr="00771B34" w14:paraId="75C469D1" w14:textId="77777777" w:rsidTr="00015B26">
        <w:tc>
          <w:tcPr>
            <w:tcW w:w="10800" w:type="dxa"/>
          </w:tcPr>
          <w:p w14:paraId="29B02C86" w14:textId="77777777" w:rsidR="00AB74EC" w:rsidRDefault="00AB74EC" w:rsidP="00E15E89">
            <w:pPr>
              <w:rPr>
                <w:rFonts w:cstheme="minorHAnsi"/>
                <w:b/>
                <w:bCs/>
                <w:color w:val="1F3864" w:themeColor="accent1" w:themeShade="80"/>
              </w:rPr>
            </w:pPr>
          </w:p>
          <w:p w14:paraId="66A8D370" w14:textId="77777777" w:rsidR="00AB74EC" w:rsidRPr="00771B34" w:rsidRDefault="00AB74EC" w:rsidP="00E15E89">
            <w:pPr>
              <w:rPr>
                <w:rFonts w:cstheme="minorHAnsi"/>
                <w:b/>
                <w:bCs/>
                <w:color w:val="1F3864" w:themeColor="accent1" w:themeShade="80"/>
              </w:rPr>
            </w:pPr>
          </w:p>
        </w:tc>
      </w:tr>
      <w:bookmarkEnd w:id="7"/>
      <w:tr w:rsidR="002C1FAD" w:rsidRPr="00771B34" w14:paraId="5E8039D2" w14:textId="77777777" w:rsidTr="00015B26">
        <w:tc>
          <w:tcPr>
            <w:tcW w:w="10800" w:type="dxa"/>
            <w:shd w:val="clear" w:color="auto" w:fill="D9D9D9" w:themeFill="background1" w:themeFillShade="D9"/>
          </w:tcPr>
          <w:p w14:paraId="0B1C79FB" w14:textId="3745F684" w:rsidR="002C1FAD" w:rsidRPr="00771B34" w:rsidRDefault="002C1FAD" w:rsidP="00E15E89">
            <w:pPr>
              <w:rPr>
                <w:rFonts w:eastAsiaTheme="minorEastAsia" w:cstheme="minorHAnsi"/>
                <w:bCs/>
              </w:rPr>
            </w:pPr>
            <w:r>
              <w:rPr>
                <w:rFonts w:cstheme="minorHAnsi"/>
              </w:rPr>
              <w:t>Changes to policies and procedures, or processes taken or planned, if applicable:</w:t>
            </w:r>
          </w:p>
        </w:tc>
      </w:tr>
      <w:tr w:rsidR="002C1FAD" w:rsidRPr="00771B34" w14:paraId="324C1FF1" w14:textId="77777777" w:rsidTr="00015B26">
        <w:trPr>
          <w:trHeight w:val="332"/>
        </w:trPr>
        <w:tc>
          <w:tcPr>
            <w:tcW w:w="10800" w:type="dxa"/>
          </w:tcPr>
          <w:p w14:paraId="78370A7F" w14:textId="77777777" w:rsidR="002C1FAD" w:rsidRDefault="002C1FAD" w:rsidP="00E15E89">
            <w:pPr>
              <w:rPr>
                <w:rFonts w:cstheme="minorHAnsi"/>
              </w:rPr>
            </w:pPr>
          </w:p>
          <w:p w14:paraId="729AA8D6" w14:textId="77777777" w:rsidR="002C1FAD" w:rsidRPr="00771B34" w:rsidRDefault="002C1FAD" w:rsidP="00E15E89">
            <w:pPr>
              <w:rPr>
                <w:rFonts w:eastAsiaTheme="minorEastAsia" w:cstheme="minorHAnsi"/>
                <w:bCs/>
              </w:rPr>
            </w:pPr>
          </w:p>
        </w:tc>
      </w:tr>
      <w:tr w:rsidR="009B6A27" w:rsidRPr="00771B34" w14:paraId="0D51FB89" w14:textId="77777777" w:rsidTr="00015B26">
        <w:trPr>
          <w:trHeight w:val="332"/>
        </w:trPr>
        <w:tc>
          <w:tcPr>
            <w:tcW w:w="10800" w:type="dxa"/>
            <w:shd w:val="clear" w:color="auto" w:fill="D9D9D9" w:themeFill="background1" w:themeFillShade="D9"/>
          </w:tcPr>
          <w:p w14:paraId="516791D2" w14:textId="145D9D69" w:rsidR="009B6A27" w:rsidRDefault="009B6A27" w:rsidP="00E15E89">
            <w:pPr>
              <w:rPr>
                <w:rFonts w:cstheme="minorHAnsi"/>
              </w:rPr>
            </w:pPr>
            <w:r w:rsidRPr="00771B34">
              <w:rPr>
                <w:rFonts w:cstheme="minorHAnsi"/>
              </w:rPr>
              <w:t>Education</w:t>
            </w:r>
            <w:r>
              <w:rPr>
                <w:rFonts w:cstheme="minorHAnsi"/>
              </w:rPr>
              <w:t xml:space="preserve"> and training completed or planned:</w:t>
            </w:r>
          </w:p>
        </w:tc>
      </w:tr>
      <w:tr w:rsidR="009B6A27" w:rsidRPr="00771B34" w14:paraId="4D9828F8" w14:textId="77777777" w:rsidTr="00015B26">
        <w:trPr>
          <w:trHeight w:val="332"/>
        </w:trPr>
        <w:tc>
          <w:tcPr>
            <w:tcW w:w="10800" w:type="dxa"/>
          </w:tcPr>
          <w:p w14:paraId="666C892D" w14:textId="77777777" w:rsidR="009B6A27" w:rsidRDefault="009B6A27" w:rsidP="00E15E89">
            <w:pPr>
              <w:rPr>
                <w:rFonts w:eastAsiaTheme="minorEastAsia" w:cstheme="minorHAnsi"/>
              </w:rPr>
            </w:pPr>
          </w:p>
          <w:p w14:paraId="1DEDF9E3" w14:textId="77777777" w:rsidR="009B6A27" w:rsidRDefault="009B6A27" w:rsidP="00E15E89">
            <w:pPr>
              <w:rPr>
                <w:rFonts w:cstheme="minorHAnsi"/>
              </w:rPr>
            </w:pPr>
          </w:p>
        </w:tc>
      </w:tr>
      <w:tr w:rsidR="009B6A27" w:rsidRPr="00771B34" w14:paraId="0A260598" w14:textId="77777777" w:rsidTr="00015B26">
        <w:trPr>
          <w:trHeight w:val="332"/>
        </w:trPr>
        <w:tc>
          <w:tcPr>
            <w:tcW w:w="10800" w:type="dxa"/>
            <w:shd w:val="clear" w:color="auto" w:fill="D9D9D9" w:themeFill="background1" w:themeFillShade="D9"/>
          </w:tcPr>
          <w:p w14:paraId="67AA4500" w14:textId="6CD780DA" w:rsidR="009B6A27" w:rsidRDefault="009B6A27" w:rsidP="00E15E89">
            <w:pPr>
              <w:rPr>
                <w:rFonts w:cstheme="minorHAnsi"/>
              </w:rPr>
            </w:pPr>
            <w:r w:rsidRPr="00771B34">
              <w:rPr>
                <w:rFonts w:eastAsiaTheme="minorEastAsia" w:cstheme="minorHAnsi"/>
              </w:rPr>
              <w:t>Confirmation of change in practice (monitoring)</w:t>
            </w:r>
            <w:r>
              <w:rPr>
                <w:rFonts w:eastAsiaTheme="minorEastAsia" w:cstheme="minorHAnsi"/>
              </w:rPr>
              <w:t xml:space="preserve"> completed or planned:</w:t>
            </w:r>
          </w:p>
        </w:tc>
      </w:tr>
      <w:tr w:rsidR="005D5189" w:rsidRPr="00771B34" w14:paraId="7607FEC6" w14:textId="77777777" w:rsidTr="00015B26">
        <w:trPr>
          <w:trHeight w:val="332"/>
        </w:trPr>
        <w:tc>
          <w:tcPr>
            <w:tcW w:w="10800" w:type="dxa"/>
          </w:tcPr>
          <w:p w14:paraId="4F972F8C" w14:textId="77777777" w:rsidR="005D5189" w:rsidRPr="00771B34" w:rsidRDefault="005D5189" w:rsidP="00E15E89">
            <w:pPr>
              <w:rPr>
                <w:rFonts w:eastAsiaTheme="minorEastAsia" w:cstheme="minorHAnsi"/>
              </w:rPr>
            </w:pPr>
          </w:p>
        </w:tc>
      </w:tr>
    </w:tbl>
    <w:p w14:paraId="47188989" w14:textId="14FD3832" w:rsidR="003567C9" w:rsidRDefault="003567C9"/>
    <w:tbl>
      <w:tblPr>
        <w:tblStyle w:val="TableGrid"/>
        <w:tblW w:w="10800" w:type="dxa"/>
        <w:tblInd w:w="-5" w:type="dxa"/>
        <w:tblLook w:val="04A0" w:firstRow="1" w:lastRow="0" w:firstColumn="1" w:lastColumn="0" w:noHBand="0" w:noVBand="1"/>
      </w:tblPr>
      <w:tblGrid>
        <w:gridCol w:w="10800"/>
      </w:tblGrid>
      <w:tr w:rsidR="002C1FAD" w:rsidRPr="005542BE" w14:paraId="428088E1" w14:textId="77777777" w:rsidTr="00C86F83">
        <w:tc>
          <w:tcPr>
            <w:tcW w:w="10800" w:type="dxa"/>
            <w:shd w:val="clear" w:color="auto" w:fill="114496"/>
          </w:tcPr>
          <w:p w14:paraId="683B3581" w14:textId="68BDD463" w:rsidR="002C1FAD" w:rsidRPr="005542BE" w:rsidRDefault="271719A3" w:rsidP="0EBD5F35">
            <w:pPr>
              <w:rPr>
                <w:rFonts w:eastAsiaTheme="minorEastAsia"/>
                <w:b/>
                <w:bCs/>
                <w:color w:val="FFFFFF" w:themeColor="background1"/>
              </w:rPr>
            </w:pPr>
            <w:r w:rsidRPr="0EBD5F35">
              <w:rPr>
                <w:rFonts w:eastAsiaTheme="minorEastAsia"/>
                <w:b/>
                <w:bCs/>
                <w:color w:val="FFFFFF" w:themeColor="background1"/>
              </w:rPr>
              <w:lastRenderedPageBreak/>
              <w:t xml:space="preserve">3. Any press coverage (including but not limited to radio, TV, newspaper, online publications) of a negative nature </w:t>
            </w:r>
            <w:bookmarkStart w:id="8" w:name="_Int_oojhOlDh"/>
            <w:r w:rsidRPr="0EBD5F35">
              <w:rPr>
                <w:rFonts w:eastAsiaTheme="minorEastAsia"/>
                <w:b/>
                <w:bCs/>
                <w:color w:val="FFFFFF" w:themeColor="background1"/>
              </w:rPr>
              <w:t>regarding</w:t>
            </w:r>
            <w:bookmarkEnd w:id="8"/>
            <w:r w:rsidRPr="0EBD5F35">
              <w:rPr>
                <w:rFonts w:eastAsiaTheme="minorEastAsia"/>
                <w:b/>
                <w:bCs/>
                <w:color w:val="FFFFFF" w:themeColor="background1"/>
              </w:rPr>
              <w:t xml:space="preserve"> the Organization’s Human Research Protection Program</w:t>
            </w:r>
          </w:p>
        </w:tc>
      </w:tr>
      <w:tr w:rsidR="002C1FAD" w14:paraId="71F1501C" w14:textId="77777777" w:rsidTr="00015B26">
        <w:trPr>
          <w:trHeight w:val="432"/>
        </w:trPr>
        <w:tc>
          <w:tcPr>
            <w:tcW w:w="10800" w:type="dxa"/>
            <w:vAlign w:val="center"/>
          </w:tcPr>
          <w:p w14:paraId="35615471" w14:textId="2DD0A964" w:rsidR="002C1FAD" w:rsidRPr="00637DDC" w:rsidRDefault="271719A3" w:rsidP="00BC0955">
            <w:pPr>
              <w:rPr>
                <w:rFonts w:cstheme="minorHAnsi"/>
              </w:rPr>
            </w:pPr>
            <w:r w:rsidRPr="00C20C3F">
              <w:rPr>
                <w:b/>
                <w:bCs/>
                <w:i/>
                <w:iCs/>
                <w:color w:val="C00000"/>
              </w:rPr>
              <w:t>For press coverage in a language other than English, provide a translation along with the original coverage</w:t>
            </w:r>
            <w:r w:rsidR="007B47BE" w:rsidRPr="00C20C3F">
              <w:rPr>
                <w:b/>
                <w:bCs/>
                <w:i/>
                <w:iCs/>
                <w:color w:val="C00000"/>
              </w:rPr>
              <w:t>.</w:t>
            </w:r>
            <w:r w:rsidRPr="00C20C3F">
              <w:rPr>
                <w:color w:val="C00000"/>
              </w:rPr>
              <w:t xml:space="preserve"> </w:t>
            </w:r>
          </w:p>
        </w:tc>
      </w:tr>
      <w:tr w:rsidR="002C1FAD" w14:paraId="4F794E3F" w14:textId="77777777" w:rsidTr="00C86F83">
        <w:tc>
          <w:tcPr>
            <w:tcW w:w="10800" w:type="dxa"/>
          </w:tcPr>
          <w:p w14:paraId="2761702A" w14:textId="00A39985" w:rsidR="002C1FAD" w:rsidRPr="00637DDC" w:rsidRDefault="00BF4334" w:rsidP="00015B26">
            <w:pPr>
              <w:spacing w:line="360" w:lineRule="auto"/>
              <w:rPr>
                <w:rFonts w:eastAsiaTheme="minorEastAsia" w:cstheme="minorHAnsi"/>
                <w:b/>
                <w:bCs/>
              </w:rPr>
            </w:pPr>
            <w:sdt>
              <w:sdtPr>
                <w:rPr>
                  <w:rFonts w:ascii="Segoe UI Symbol" w:hAnsi="Segoe UI Symbol" w:cs="Segoe UI Symbol"/>
                  <w:b/>
                  <w:bCs/>
                </w:rPr>
                <w:id w:val="-151914387"/>
                <w14:checkbox>
                  <w14:checked w14:val="0"/>
                  <w14:checkedState w14:val="2612" w14:font="MS Gothic"/>
                  <w14:uncheckedState w14:val="2610" w14:font="MS Gothic"/>
                </w14:checkbox>
              </w:sdtPr>
              <w:sdtEndPr/>
              <w:sdtContent>
                <w:r w:rsidR="00451D48">
                  <w:rPr>
                    <w:rFonts w:ascii="MS Gothic" w:eastAsia="MS Gothic" w:hAnsi="MS Gothic" w:cs="Segoe UI Symbol" w:hint="eastAsia"/>
                    <w:b/>
                    <w:bCs/>
                  </w:rPr>
                  <w:t>☐</w:t>
                </w:r>
              </w:sdtContent>
            </w:sdt>
            <w:r w:rsidR="002C1FAD" w:rsidRPr="00637DDC">
              <w:rPr>
                <w:rFonts w:cstheme="minorHAnsi"/>
                <w:b/>
                <w:bCs/>
              </w:rPr>
              <w:t xml:space="preserve"> </w:t>
            </w:r>
            <w:r w:rsidR="00E27EE5">
              <w:rPr>
                <w:rFonts w:cstheme="minorHAnsi"/>
                <w:b/>
                <w:bCs/>
              </w:rPr>
              <w:t>Source</w:t>
            </w:r>
            <w:r w:rsidR="00E27EE5" w:rsidRPr="00637DDC">
              <w:rPr>
                <w:rFonts w:cstheme="minorHAnsi"/>
                <w:b/>
                <w:bCs/>
              </w:rPr>
              <w:t xml:space="preserve"> </w:t>
            </w:r>
            <w:r w:rsidR="00E27EE5">
              <w:rPr>
                <w:rFonts w:cstheme="minorHAnsi"/>
                <w:b/>
                <w:bCs/>
              </w:rPr>
              <w:t>(</w:t>
            </w:r>
            <w:r w:rsidR="00A57DE7" w:rsidRPr="00A57DE7">
              <w:rPr>
                <w:rFonts w:cstheme="minorHAnsi"/>
                <w:b/>
                <w:bCs/>
              </w:rPr>
              <w:t>including but not limited to radio, TV, newspaper, online publications</w:t>
            </w:r>
            <w:r w:rsidR="00D4008B">
              <w:rPr>
                <w:rFonts w:cstheme="minorHAnsi"/>
                <w:b/>
                <w:bCs/>
              </w:rPr>
              <w:t>)</w:t>
            </w:r>
            <w:r w:rsidR="002C1FAD" w:rsidRPr="00637DDC">
              <w:rPr>
                <w:rFonts w:eastAsiaTheme="minorEastAsia" w:cstheme="minorHAnsi"/>
                <w:b/>
                <w:bCs/>
              </w:rPr>
              <w:t xml:space="preserve">: </w:t>
            </w:r>
            <w:sdt>
              <w:sdtPr>
                <w:rPr>
                  <w:rFonts w:eastAsiaTheme="minorEastAsia" w:cstheme="minorHAnsi"/>
                  <w:b/>
                  <w:bCs/>
                </w:rPr>
                <w:id w:val="-345173993"/>
                <w:placeholder>
                  <w:docPart w:val="A35AC3C5106B425987915AD936216BEE"/>
                </w:placeholder>
                <w:showingPlcHdr/>
              </w:sdtPr>
              <w:sdtEndPr/>
              <w:sdtContent>
                <w:r w:rsidR="002C1FAD" w:rsidRPr="00637DDC">
                  <w:rPr>
                    <w:rStyle w:val="PlaceholderText"/>
                    <w:rFonts w:cstheme="minorHAnsi"/>
                    <w:b/>
                    <w:bCs/>
                  </w:rPr>
                  <w:t>Click or tap here to enter text.</w:t>
                </w:r>
              </w:sdtContent>
            </w:sdt>
          </w:p>
          <w:p w14:paraId="6018B51A" w14:textId="3CAFAAA8" w:rsidR="002C1FAD" w:rsidRPr="00637DDC" w:rsidRDefault="002C1FAD" w:rsidP="00015B26">
            <w:pPr>
              <w:spacing w:line="360" w:lineRule="auto"/>
              <w:rPr>
                <w:rFonts w:cstheme="minorHAnsi"/>
              </w:rPr>
            </w:pPr>
            <w:r w:rsidRPr="00015B26">
              <w:rPr>
                <w:rFonts w:cstheme="minorHAnsi"/>
                <w:b/>
                <w:bCs/>
              </w:rPr>
              <w:t>Date aired or published:</w:t>
            </w:r>
            <w:r w:rsidRPr="00637DDC">
              <w:rPr>
                <w:rFonts w:cstheme="minorHAnsi"/>
              </w:rPr>
              <w:t xml:space="preserve"> </w:t>
            </w:r>
            <w:sdt>
              <w:sdtPr>
                <w:rPr>
                  <w:rFonts w:eastAsiaTheme="minorEastAsia" w:cstheme="minorHAnsi"/>
                </w:rPr>
                <w:id w:val="1574854071"/>
                <w:placeholder>
                  <w:docPart w:val="95F35773A67C40198B97DA5C24E37431"/>
                </w:placeholder>
                <w:showingPlcHdr/>
              </w:sdtPr>
              <w:sdtEndPr/>
              <w:sdtContent>
                <w:r w:rsidRPr="00637DDC">
                  <w:rPr>
                    <w:rStyle w:val="PlaceholderText"/>
                    <w:rFonts w:cstheme="minorHAnsi"/>
                  </w:rPr>
                  <w:t>Click or tap here to enter text.</w:t>
                </w:r>
              </w:sdtContent>
            </w:sdt>
          </w:p>
          <w:p w14:paraId="76DB2076" w14:textId="21B1EF0D" w:rsidR="002C1FAD" w:rsidRPr="00637DDC" w:rsidRDefault="002C1FAD" w:rsidP="00015B26">
            <w:pPr>
              <w:spacing w:line="360" w:lineRule="auto"/>
              <w:rPr>
                <w:rFonts w:eastAsiaTheme="minorEastAsia" w:cstheme="minorHAnsi"/>
              </w:rPr>
            </w:pPr>
            <w:r w:rsidRPr="00015B26">
              <w:rPr>
                <w:rFonts w:cstheme="minorHAnsi"/>
                <w:b/>
                <w:bCs/>
              </w:rPr>
              <w:t xml:space="preserve">Webpage / URL if </w:t>
            </w:r>
            <w:r w:rsidR="00D4008B" w:rsidRPr="00015B26">
              <w:rPr>
                <w:rFonts w:cstheme="minorHAnsi"/>
                <w:b/>
                <w:bCs/>
              </w:rPr>
              <w:t>available</w:t>
            </w:r>
            <w:r w:rsidRPr="00015B26">
              <w:rPr>
                <w:rFonts w:cstheme="minorHAnsi"/>
                <w:b/>
                <w:bCs/>
              </w:rPr>
              <w:t>:</w:t>
            </w:r>
            <w:r w:rsidRPr="00637DDC">
              <w:rPr>
                <w:rFonts w:cstheme="minorHAnsi"/>
              </w:rPr>
              <w:t xml:space="preserve"> </w:t>
            </w:r>
            <w:sdt>
              <w:sdtPr>
                <w:rPr>
                  <w:rFonts w:eastAsiaTheme="minorEastAsia" w:cstheme="minorHAnsi"/>
                </w:rPr>
                <w:id w:val="230516753"/>
                <w:placeholder>
                  <w:docPart w:val="8000A59358E840CC876C768D2B55343C"/>
                </w:placeholder>
                <w:showingPlcHdr/>
              </w:sdtPr>
              <w:sdtEndPr/>
              <w:sdtContent>
                <w:r w:rsidRPr="00637DDC">
                  <w:rPr>
                    <w:rStyle w:val="PlaceholderText"/>
                    <w:rFonts w:cstheme="minorHAnsi"/>
                  </w:rPr>
                  <w:t>Click or tap here to enter text.</w:t>
                </w:r>
              </w:sdtContent>
            </w:sdt>
          </w:p>
        </w:tc>
      </w:tr>
      <w:tr w:rsidR="002C1FAD" w:rsidRPr="00771B34" w14:paraId="40242DCC" w14:textId="77777777" w:rsidTr="00015B26">
        <w:tc>
          <w:tcPr>
            <w:tcW w:w="10800" w:type="dxa"/>
            <w:shd w:val="clear" w:color="auto" w:fill="B4D1E9"/>
          </w:tcPr>
          <w:p w14:paraId="757261F0" w14:textId="453F13FE" w:rsidR="002C1FAD" w:rsidRPr="00771B34" w:rsidRDefault="271719A3" w:rsidP="00676685">
            <w:pPr>
              <w:pStyle w:val="Element"/>
            </w:pPr>
            <w:r>
              <w:t xml:space="preserve">Provide a summary of </w:t>
            </w:r>
            <w:r w:rsidR="5EA17989">
              <w:t xml:space="preserve">the issue(s), and </w:t>
            </w:r>
            <w:r>
              <w:t xml:space="preserve">immediate corrective actions and timeline, </w:t>
            </w:r>
            <w:r w:rsidR="7D8A652D">
              <w:t>as</w:t>
            </w:r>
            <w:r>
              <w:t xml:space="preserve"> appropriate</w:t>
            </w:r>
          </w:p>
        </w:tc>
      </w:tr>
      <w:tr w:rsidR="002C1FAD" w:rsidRPr="00771B34" w14:paraId="0A47399B" w14:textId="77777777" w:rsidTr="00015B26">
        <w:tc>
          <w:tcPr>
            <w:tcW w:w="10800" w:type="dxa"/>
          </w:tcPr>
          <w:p w14:paraId="46FDBD75" w14:textId="77777777" w:rsidR="002C1FAD" w:rsidRDefault="002C1FAD" w:rsidP="00676685">
            <w:pPr>
              <w:rPr>
                <w:rFonts w:cstheme="minorHAnsi"/>
                <w:b/>
                <w:bCs/>
                <w:color w:val="1F3864" w:themeColor="accent1" w:themeShade="80"/>
              </w:rPr>
            </w:pPr>
          </w:p>
          <w:p w14:paraId="0F59FCE3" w14:textId="77777777" w:rsidR="002C1FAD" w:rsidRPr="00771B34" w:rsidRDefault="002C1FAD" w:rsidP="00676685">
            <w:pPr>
              <w:rPr>
                <w:rFonts w:cstheme="minorHAnsi"/>
                <w:b/>
                <w:bCs/>
                <w:color w:val="1F3864" w:themeColor="accent1" w:themeShade="80"/>
              </w:rPr>
            </w:pPr>
          </w:p>
        </w:tc>
      </w:tr>
      <w:tr w:rsidR="002C1FAD" w:rsidRPr="00771B34" w14:paraId="78CBBD2F" w14:textId="77777777" w:rsidTr="00015B26">
        <w:tc>
          <w:tcPr>
            <w:tcW w:w="10800" w:type="dxa"/>
            <w:shd w:val="clear" w:color="auto" w:fill="D9D9D9" w:themeFill="background1" w:themeFillShade="D9"/>
          </w:tcPr>
          <w:p w14:paraId="69799811" w14:textId="3E9BBD34" w:rsidR="002C1FAD" w:rsidRPr="00771B34" w:rsidRDefault="002C1FAD" w:rsidP="00676685">
            <w:pPr>
              <w:rPr>
                <w:rFonts w:eastAsiaTheme="minorEastAsia" w:cstheme="minorHAnsi"/>
                <w:bCs/>
              </w:rPr>
            </w:pPr>
            <w:r>
              <w:rPr>
                <w:rFonts w:cstheme="minorHAnsi"/>
              </w:rPr>
              <w:t>Changes to policies and procedures, or processes taken or planned, if applicable:</w:t>
            </w:r>
          </w:p>
        </w:tc>
      </w:tr>
      <w:tr w:rsidR="002C1FAD" w:rsidRPr="00771B34" w14:paraId="0EEE85C6" w14:textId="77777777" w:rsidTr="00015B26">
        <w:trPr>
          <w:trHeight w:val="332"/>
        </w:trPr>
        <w:tc>
          <w:tcPr>
            <w:tcW w:w="10800" w:type="dxa"/>
          </w:tcPr>
          <w:p w14:paraId="3B259B53" w14:textId="77777777" w:rsidR="002C1FAD" w:rsidRDefault="002C1FAD" w:rsidP="00676685">
            <w:pPr>
              <w:rPr>
                <w:rFonts w:cstheme="minorHAnsi"/>
              </w:rPr>
            </w:pPr>
          </w:p>
          <w:p w14:paraId="2CC4A4AF" w14:textId="77777777" w:rsidR="002C1FAD" w:rsidRPr="00771B34" w:rsidRDefault="002C1FAD" w:rsidP="00676685">
            <w:pPr>
              <w:rPr>
                <w:rFonts w:eastAsiaTheme="minorEastAsia" w:cstheme="minorHAnsi"/>
                <w:bCs/>
              </w:rPr>
            </w:pPr>
          </w:p>
        </w:tc>
      </w:tr>
      <w:tr w:rsidR="002C1FAD" w:rsidRPr="00771B34" w14:paraId="51658831" w14:textId="77777777" w:rsidTr="00015B26">
        <w:trPr>
          <w:trHeight w:val="233"/>
        </w:trPr>
        <w:tc>
          <w:tcPr>
            <w:tcW w:w="10800" w:type="dxa"/>
            <w:shd w:val="clear" w:color="auto" w:fill="D9D9D9" w:themeFill="background1" w:themeFillShade="D9"/>
          </w:tcPr>
          <w:p w14:paraId="6F8EB93F" w14:textId="2538CE7B" w:rsidR="002C1FAD" w:rsidRPr="00771B34" w:rsidRDefault="002C1FAD" w:rsidP="00676685">
            <w:pPr>
              <w:rPr>
                <w:rFonts w:eastAsiaTheme="minorEastAsia" w:cstheme="minorHAnsi"/>
                <w:bCs/>
              </w:rPr>
            </w:pPr>
            <w:r w:rsidRPr="00771B34">
              <w:rPr>
                <w:rFonts w:cstheme="minorHAnsi"/>
              </w:rPr>
              <w:t>Education</w:t>
            </w:r>
            <w:r>
              <w:rPr>
                <w:rFonts w:cstheme="minorHAnsi"/>
              </w:rPr>
              <w:t xml:space="preserve"> and training completed or planned:</w:t>
            </w:r>
          </w:p>
        </w:tc>
      </w:tr>
      <w:tr w:rsidR="002C1FAD" w:rsidRPr="00771B34" w14:paraId="2BEF7126" w14:textId="77777777" w:rsidTr="00015B26">
        <w:trPr>
          <w:trHeight w:val="431"/>
        </w:trPr>
        <w:tc>
          <w:tcPr>
            <w:tcW w:w="10800" w:type="dxa"/>
          </w:tcPr>
          <w:p w14:paraId="3F26A5A1" w14:textId="77777777" w:rsidR="002C1FAD" w:rsidRDefault="002C1FAD" w:rsidP="00676685">
            <w:pPr>
              <w:rPr>
                <w:rFonts w:eastAsiaTheme="minorEastAsia" w:cstheme="minorHAnsi"/>
              </w:rPr>
            </w:pPr>
          </w:p>
          <w:p w14:paraId="48ACE58F" w14:textId="77777777" w:rsidR="002C1FAD" w:rsidRPr="00771B34" w:rsidRDefault="002C1FAD" w:rsidP="00676685">
            <w:pPr>
              <w:rPr>
                <w:rFonts w:eastAsiaTheme="minorEastAsia" w:cstheme="minorHAnsi"/>
              </w:rPr>
            </w:pPr>
          </w:p>
        </w:tc>
      </w:tr>
      <w:tr w:rsidR="002C1FAD" w:rsidRPr="00771B34" w14:paraId="41AF54A1" w14:textId="77777777" w:rsidTr="00015B26">
        <w:tc>
          <w:tcPr>
            <w:tcW w:w="10800" w:type="dxa"/>
            <w:shd w:val="clear" w:color="auto" w:fill="E7E6E6" w:themeFill="background2"/>
          </w:tcPr>
          <w:p w14:paraId="1BD47C40" w14:textId="5E6E17D9" w:rsidR="002C1FAD" w:rsidRPr="00771B34" w:rsidRDefault="002C1FAD" w:rsidP="00676685">
            <w:pPr>
              <w:rPr>
                <w:rFonts w:eastAsiaTheme="minorEastAsia" w:cstheme="minorHAnsi"/>
              </w:rPr>
            </w:pPr>
            <w:r w:rsidRPr="00771B34">
              <w:rPr>
                <w:rFonts w:eastAsiaTheme="minorEastAsia" w:cstheme="minorHAnsi"/>
              </w:rPr>
              <w:t>Confirmation of change in practice (monitoring)</w:t>
            </w:r>
            <w:r w:rsidR="002F379E">
              <w:rPr>
                <w:rFonts w:eastAsiaTheme="minorEastAsia" w:cstheme="minorHAnsi"/>
              </w:rPr>
              <w:t xml:space="preserve"> completed or planned:</w:t>
            </w:r>
          </w:p>
        </w:tc>
      </w:tr>
      <w:tr w:rsidR="002C1FAD" w14:paraId="715077A1" w14:textId="77777777" w:rsidTr="00015B26">
        <w:tc>
          <w:tcPr>
            <w:tcW w:w="10800" w:type="dxa"/>
          </w:tcPr>
          <w:p w14:paraId="44BA6958" w14:textId="77777777" w:rsidR="002C1FAD" w:rsidRDefault="002C1FAD" w:rsidP="00676685">
            <w:pPr>
              <w:rPr>
                <w:rFonts w:eastAsiaTheme="minorEastAsia" w:cstheme="minorHAnsi"/>
              </w:rPr>
            </w:pPr>
          </w:p>
          <w:p w14:paraId="229961FA" w14:textId="14FB9592" w:rsidR="002C1FAD" w:rsidRDefault="002C1FAD" w:rsidP="00676685">
            <w:pPr>
              <w:rPr>
                <w:rFonts w:eastAsiaTheme="minorEastAsia" w:cstheme="minorHAnsi"/>
              </w:rPr>
            </w:pPr>
          </w:p>
        </w:tc>
      </w:tr>
    </w:tbl>
    <w:p w14:paraId="6E52C2BB" w14:textId="77777777" w:rsidR="00C00845" w:rsidRDefault="00C00845"/>
    <w:tbl>
      <w:tblPr>
        <w:tblStyle w:val="TableGrid"/>
        <w:tblW w:w="10800" w:type="dxa"/>
        <w:tblInd w:w="-5" w:type="dxa"/>
        <w:tblLook w:val="04A0" w:firstRow="1" w:lastRow="0" w:firstColumn="1" w:lastColumn="0" w:noHBand="0" w:noVBand="1"/>
      </w:tblPr>
      <w:tblGrid>
        <w:gridCol w:w="10800"/>
      </w:tblGrid>
      <w:tr w:rsidR="002C1FAD" w:rsidRPr="005542BE" w14:paraId="09642727" w14:textId="77777777" w:rsidTr="00EB52F4">
        <w:tc>
          <w:tcPr>
            <w:tcW w:w="10800" w:type="dxa"/>
            <w:shd w:val="clear" w:color="auto" w:fill="A10D55"/>
          </w:tcPr>
          <w:p w14:paraId="00EFC4F9" w14:textId="1A6FA995" w:rsidR="002C1FAD" w:rsidRPr="00EB52F4" w:rsidRDefault="6B38C4FB" w:rsidP="0EBD5F35">
            <w:pPr>
              <w:rPr>
                <w:rFonts w:eastAsiaTheme="minorEastAsia"/>
                <w:b/>
                <w:bCs/>
                <w:color w:val="FFFFFF" w:themeColor="background1"/>
              </w:rPr>
            </w:pPr>
            <w:r w:rsidRPr="00EB52F4">
              <w:rPr>
                <w:rFonts w:eastAsiaTheme="minorEastAsia"/>
                <w:b/>
                <w:bCs/>
                <w:color w:val="FFFFFF" w:themeColor="background1"/>
                <w:sz w:val="28"/>
                <w:szCs w:val="28"/>
              </w:rPr>
              <w:t>EVE</w:t>
            </w:r>
            <w:r w:rsidR="007B47BE" w:rsidRPr="00EB52F4">
              <w:rPr>
                <w:rFonts w:eastAsiaTheme="minorEastAsia"/>
                <w:b/>
                <w:bCs/>
                <w:color w:val="FFFFFF" w:themeColor="background1"/>
                <w:sz w:val="28"/>
                <w:szCs w:val="28"/>
              </w:rPr>
              <w:t>N</w:t>
            </w:r>
            <w:r w:rsidRPr="00EB52F4">
              <w:rPr>
                <w:rFonts w:eastAsiaTheme="minorEastAsia"/>
                <w:b/>
                <w:bCs/>
                <w:color w:val="FFFFFF" w:themeColor="background1"/>
                <w:sz w:val="28"/>
                <w:szCs w:val="28"/>
              </w:rPr>
              <w:t xml:space="preserve">TS THAT REQUIRE </w:t>
            </w:r>
            <w:r w:rsidR="563A74A6" w:rsidRPr="00EB52F4">
              <w:rPr>
                <w:rFonts w:eastAsiaTheme="minorEastAsia"/>
                <w:b/>
                <w:bCs/>
                <w:color w:val="FFFFFF" w:themeColor="background1"/>
                <w:sz w:val="28"/>
                <w:szCs w:val="28"/>
              </w:rPr>
              <w:t>REPORTING WITHIN 30 DAYS</w:t>
            </w:r>
          </w:p>
        </w:tc>
      </w:tr>
    </w:tbl>
    <w:p w14:paraId="3776C4E5" w14:textId="77777777" w:rsidR="002A64E6" w:rsidRDefault="002A64E6"/>
    <w:tbl>
      <w:tblPr>
        <w:tblStyle w:val="TableGrid"/>
        <w:tblW w:w="10800" w:type="dxa"/>
        <w:tblInd w:w="-5" w:type="dxa"/>
        <w:tblLook w:val="04A0" w:firstRow="1" w:lastRow="0" w:firstColumn="1" w:lastColumn="0" w:noHBand="0" w:noVBand="1"/>
      </w:tblPr>
      <w:tblGrid>
        <w:gridCol w:w="10800"/>
      </w:tblGrid>
      <w:tr w:rsidR="00171DF7" w:rsidRPr="00637DDC" w14:paraId="6C2088BA" w14:textId="77777777" w:rsidTr="00C86F83">
        <w:tc>
          <w:tcPr>
            <w:tcW w:w="10800" w:type="dxa"/>
          </w:tcPr>
          <w:p w14:paraId="485A272A" w14:textId="1598FA07" w:rsidR="00D60432" w:rsidRDefault="00396BB7" w:rsidP="002C1FAD">
            <w:pPr>
              <w:rPr>
                <w:rFonts w:ascii="Calibri" w:hAnsi="Calibri" w:cs="Calibri"/>
                <w:b/>
              </w:rPr>
            </w:pPr>
            <w:r w:rsidRPr="00B93639">
              <w:rPr>
                <w:rFonts w:ascii="Calibri" w:hAnsi="Calibri" w:cs="Calibri"/>
                <w:b/>
                <w:bCs/>
              </w:rPr>
              <w:t xml:space="preserve">Changes in </w:t>
            </w:r>
            <w:r w:rsidR="00D60432" w:rsidRPr="00B93639">
              <w:rPr>
                <w:rFonts w:ascii="Calibri" w:hAnsi="Calibri" w:cs="Calibri"/>
                <w:b/>
              </w:rPr>
              <w:t xml:space="preserve">corporate structure </w:t>
            </w:r>
            <w:r w:rsidR="00A20257" w:rsidRPr="00B93639">
              <w:rPr>
                <w:rFonts w:ascii="Calibri" w:hAnsi="Calibri" w:cs="Calibri"/>
                <w:b/>
                <w:bCs/>
              </w:rPr>
              <w:t>(e.g., mergers and acquisition)</w:t>
            </w:r>
            <w:r w:rsidR="00CA147E">
              <w:rPr>
                <w:rFonts w:ascii="Calibri" w:hAnsi="Calibri" w:cs="Calibri"/>
                <w:b/>
                <w:bCs/>
              </w:rPr>
              <w:t xml:space="preserve"> or </w:t>
            </w:r>
            <w:r w:rsidRPr="00B93639">
              <w:rPr>
                <w:rFonts w:ascii="Calibri" w:hAnsi="Calibri" w:cs="Calibri"/>
                <w:b/>
                <w:bCs/>
              </w:rPr>
              <w:t xml:space="preserve">organization ownership should be reported to AAHRPP promptly. </w:t>
            </w:r>
            <w:r>
              <w:rPr>
                <w:rFonts w:ascii="Calibri" w:hAnsi="Calibri" w:cs="Calibri"/>
                <w:b/>
                <w:bCs/>
              </w:rPr>
              <w:t>Please identify the types of changes below and provide relevant details.</w:t>
            </w:r>
          </w:p>
          <w:p w14:paraId="6702CE0E" w14:textId="77777777" w:rsidR="000C098C" w:rsidRDefault="000C098C" w:rsidP="002C1FAD">
            <w:pPr>
              <w:rPr>
                <w:rFonts w:ascii="Calibri" w:hAnsi="Calibri" w:cs="Calibri"/>
                <w:b/>
                <w:bCs/>
              </w:rPr>
            </w:pPr>
          </w:p>
          <w:p w14:paraId="7667186A" w14:textId="2869D952" w:rsidR="00521262" w:rsidRPr="00B746BB" w:rsidRDefault="000C098C" w:rsidP="00521262">
            <w:pPr>
              <w:rPr>
                <w:rFonts w:ascii="Segoe UI Symbol" w:hAnsi="Segoe UI Symbol" w:cs="Segoe UI Symbol"/>
              </w:rPr>
            </w:pPr>
            <w:r w:rsidRPr="00FD1E1E">
              <w:rPr>
                <w:rFonts w:ascii="Calibri" w:hAnsi="Calibri" w:cs="Calibri"/>
              </w:rPr>
              <w:t xml:space="preserve">If </w:t>
            </w:r>
            <w:r w:rsidR="00284696">
              <w:rPr>
                <w:rFonts w:ascii="Calibri" w:hAnsi="Calibri" w:cs="Calibri"/>
              </w:rPr>
              <w:t xml:space="preserve">the reported event(s) </w:t>
            </w:r>
            <w:r w:rsidRPr="00FD1E1E">
              <w:rPr>
                <w:rFonts w:ascii="Calibri" w:hAnsi="Calibri" w:cs="Calibri"/>
              </w:rPr>
              <w:t>results in a change to the Application Contact</w:t>
            </w:r>
            <w:r>
              <w:rPr>
                <w:rFonts w:ascii="Calibri" w:hAnsi="Calibri" w:cs="Calibri"/>
              </w:rPr>
              <w:t xml:space="preserve">, </w:t>
            </w:r>
            <w:r w:rsidRPr="00FD1E1E">
              <w:rPr>
                <w:rFonts w:ascii="Calibri" w:hAnsi="Calibri" w:cs="Calibri"/>
              </w:rPr>
              <w:t>Alternate Application Contact</w:t>
            </w:r>
            <w:r w:rsidR="00284696">
              <w:rPr>
                <w:rFonts w:ascii="Calibri" w:hAnsi="Calibri" w:cs="Calibri"/>
              </w:rPr>
              <w:t>, Organization Official</w:t>
            </w:r>
            <w:r w:rsidRPr="00FD1E1E">
              <w:rPr>
                <w:rFonts w:ascii="Calibri" w:hAnsi="Calibri" w:cs="Calibri"/>
              </w:rPr>
              <w:t xml:space="preserve">, </w:t>
            </w:r>
            <w:r w:rsidR="44084749" w:rsidRPr="4D411DD6">
              <w:rPr>
                <w:rFonts w:ascii="Calibri" w:hAnsi="Calibri" w:cs="Calibri"/>
              </w:rPr>
              <w:t xml:space="preserve">or organizational preferred or legal name, </w:t>
            </w:r>
            <w:r w:rsidRPr="00FD1E1E">
              <w:rPr>
                <w:rFonts w:ascii="Calibri" w:hAnsi="Calibri" w:cs="Calibri"/>
              </w:rPr>
              <w:t xml:space="preserve">please update this information in the AAHRPP Online Accreditation Management System (OAMS). The OAMS login and instructions are at </w:t>
            </w:r>
            <w:hyperlink r:id="rId17" w:history="1">
              <w:r w:rsidR="00284696" w:rsidRPr="00F73E19">
                <w:rPr>
                  <w:rStyle w:val="Hyperlink"/>
                </w:rPr>
                <w:t>https://www.aahrpp.org/resources/for-accreditation/additional-resource/online-accreditation-management-system</w:t>
              </w:r>
            </w:hyperlink>
            <w:r w:rsidRPr="00F73E19">
              <w:rPr>
                <w:rFonts w:ascii="Calibri" w:hAnsi="Calibri" w:cs="Calibri"/>
              </w:rPr>
              <w:t>.</w:t>
            </w:r>
          </w:p>
        </w:tc>
      </w:tr>
    </w:tbl>
    <w:p w14:paraId="04059976" w14:textId="77777777" w:rsidR="00802F9D" w:rsidRDefault="00802F9D">
      <w:r>
        <w:br w:type="page"/>
      </w:r>
    </w:p>
    <w:tbl>
      <w:tblPr>
        <w:tblStyle w:val="TableGrid"/>
        <w:tblW w:w="10800" w:type="dxa"/>
        <w:tblInd w:w="-5" w:type="dxa"/>
        <w:tblLook w:val="04A0" w:firstRow="1" w:lastRow="0" w:firstColumn="1" w:lastColumn="0" w:noHBand="0" w:noVBand="1"/>
      </w:tblPr>
      <w:tblGrid>
        <w:gridCol w:w="10800"/>
      </w:tblGrid>
      <w:tr w:rsidR="00542589" w:rsidRPr="00637DDC" w14:paraId="40DDDEDC" w14:textId="77777777" w:rsidTr="00B746BB">
        <w:tc>
          <w:tcPr>
            <w:tcW w:w="10800" w:type="dxa"/>
            <w:shd w:val="clear" w:color="auto" w:fill="114496"/>
          </w:tcPr>
          <w:p w14:paraId="293A6914" w14:textId="2F8110AC" w:rsidR="00542589" w:rsidRPr="00B746BB" w:rsidRDefault="00BF4334" w:rsidP="00542589">
            <w:pPr>
              <w:rPr>
                <w:rFonts w:ascii="Segoe UI Symbol" w:hAnsi="Segoe UI Symbol" w:cs="Segoe UI Symbol"/>
                <w:b/>
                <w:bCs/>
              </w:rPr>
            </w:pPr>
            <w:sdt>
              <w:sdtPr>
                <w:rPr>
                  <w:rFonts w:ascii="Segoe UI Symbol" w:hAnsi="Segoe UI Symbol" w:cs="Segoe UI Symbol"/>
                  <w:b/>
                  <w:bCs/>
                  <w:color w:val="FFFFFF" w:themeColor="background1"/>
                </w:rPr>
                <w:id w:val="456539933"/>
                <w14:checkbox>
                  <w14:checked w14:val="0"/>
                  <w14:checkedState w14:val="2612" w14:font="MS Gothic"/>
                  <w14:uncheckedState w14:val="2610" w14:font="MS Gothic"/>
                </w14:checkbox>
              </w:sdtPr>
              <w:sdtEndPr/>
              <w:sdtContent>
                <w:r w:rsidR="00542589" w:rsidRPr="00B746BB">
                  <w:rPr>
                    <w:rFonts w:ascii="MS Gothic" w:eastAsia="MS Gothic" w:hAnsi="MS Gothic" w:cs="Segoe UI Symbol"/>
                    <w:b/>
                    <w:bCs/>
                    <w:color w:val="FFFFFF" w:themeColor="background1"/>
                  </w:rPr>
                  <w:t>☐</w:t>
                </w:r>
              </w:sdtContent>
            </w:sdt>
            <w:r w:rsidR="00542589" w:rsidRPr="00B746BB">
              <w:rPr>
                <w:rFonts w:cstheme="minorHAnsi"/>
                <w:b/>
                <w:bCs/>
                <w:color w:val="FFFFFF" w:themeColor="background1"/>
              </w:rPr>
              <w:t xml:space="preserve"> Change of corporate structure:</w:t>
            </w:r>
          </w:p>
        </w:tc>
      </w:tr>
      <w:tr w:rsidR="002C1FAD" w:rsidRPr="00637DDC" w14:paraId="3707F412" w14:textId="77777777" w:rsidTr="00F73E19">
        <w:trPr>
          <w:trHeight w:val="2015"/>
        </w:trPr>
        <w:tc>
          <w:tcPr>
            <w:tcW w:w="10800" w:type="dxa"/>
            <w:shd w:val="clear" w:color="auto" w:fill="E7E6E6" w:themeFill="background2"/>
          </w:tcPr>
          <w:p w14:paraId="4D80C0D0" w14:textId="79E8F4DA" w:rsidR="00396BB7" w:rsidRDefault="00396BB7" w:rsidP="00396BB7">
            <w:pPr>
              <w:rPr>
                <w:rFonts w:cstheme="minorHAnsi"/>
              </w:rPr>
            </w:pPr>
            <w:r>
              <w:rPr>
                <w:rFonts w:cstheme="minorHAnsi"/>
              </w:rPr>
              <w:t xml:space="preserve">If the </w:t>
            </w:r>
            <w:r w:rsidRPr="00396BB7">
              <w:rPr>
                <w:rFonts w:cstheme="minorHAnsi"/>
              </w:rPr>
              <w:t>change in corporate structure includes any merger(s) and/or acquisitions, describe the plan and timeframe for consolidating different HRPPs into a single integrated HRPP, including:</w:t>
            </w:r>
          </w:p>
          <w:p w14:paraId="25D23821" w14:textId="77777777" w:rsidR="00B0497B" w:rsidRPr="00396BB7" w:rsidRDefault="00B0497B" w:rsidP="00396BB7">
            <w:pPr>
              <w:rPr>
                <w:rFonts w:cstheme="minorHAnsi"/>
              </w:rPr>
            </w:pPr>
          </w:p>
          <w:p w14:paraId="5EFF035D" w14:textId="77777777" w:rsidR="00154725" w:rsidRDefault="00154725" w:rsidP="00015B26">
            <w:pPr>
              <w:pStyle w:val="ListParagraph"/>
              <w:numPr>
                <w:ilvl w:val="0"/>
                <w:numId w:val="9"/>
              </w:numPr>
              <w:spacing w:line="276" w:lineRule="auto"/>
              <w:ind w:left="520" w:hanging="360"/>
              <w:rPr>
                <w:rFonts w:cstheme="minorHAnsi"/>
              </w:rPr>
            </w:pPr>
            <w:r w:rsidRPr="00154725">
              <w:rPr>
                <w:rFonts w:cstheme="minorHAnsi"/>
              </w:rPr>
              <w:t xml:space="preserve">the effective date of the </w:t>
            </w:r>
            <w:r>
              <w:rPr>
                <w:rFonts w:cstheme="minorHAnsi"/>
              </w:rPr>
              <w:t>change in ownership</w:t>
            </w:r>
          </w:p>
          <w:p w14:paraId="5F71C4F3" w14:textId="62BF8134"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the accreditation status of all organizations, including the Council date for review of reaccreditation (see Accreditation Status letters or contact AAHRPP)</w:t>
            </w:r>
          </w:p>
          <w:p w14:paraId="2A9D92DE" w14:textId="6C14BC20"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implementation of a single set of policies and procedures, and whether these policies were previously approved as part of the accreditation</w:t>
            </w:r>
          </w:p>
          <w:p w14:paraId="7A181A66" w14:textId="6275CF3D"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implementation of a single IRB/EC application management system</w:t>
            </w:r>
          </w:p>
          <w:p w14:paraId="09B9AD66" w14:textId="3C41888C"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change in the number or type of IRBs/ECs</w:t>
            </w:r>
          </w:p>
          <w:p w14:paraId="333DDCBA" w14:textId="2B9BD355"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decisions to start relying on external IRBs/ECs, or review for external organizations</w:t>
            </w:r>
          </w:p>
          <w:p w14:paraId="7A155E09" w14:textId="77777777" w:rsidR="00396BB7" w:rsidRDefault="00396BB7" w:rsidP="00015B26">
            <w:pPr>
              <w:pStyle w:val="ListParagraph"/>
              <w:numPr>
                <w:ilvl w:val="0"/>
                <w:numId w:val="9"/>
              </w:numPr>
              <w:spacing w:line="276" w:lineRule="auto"/>
              <w:ind w:left="520" w:hanging="360"/>
              <w:rPr>
                <w:rFonts w:cstheme="minorHAnsi"/>
              </w:rPr>
            </w:pPr>
            <w:r w:rsidRPr="00396BB7">
              <w:rPr>
                <w:rFonts w:cstheme="minorHAnsi"/>
              </w:rPr>
              <w:t>conducting or reviewing new types of research not previously reviewed by AAHRPP</w:t>
            </w:r>
          </w:p>
          <w:p w14:paraId="3FD3FF11" w14:textId="47CF086F" w:rsidR="00396BB7" w:rsidRDefault="00396BB7" w:rsidP="00015B26">
            <w:pPr>
              <w:pStyle w:val="ListParagraph"/>
              <w:numPr>
                <w:ilvl w:val="0"/>
                <w:numId w:val="9"/>
              </w:numPr>
              <w:spacing w:line="276" w:lineRule="auto"/>
              <w:ind w:left="520" w:hanging="360"/>
              <w:rPr>
                <w:rFonts w:cstheme="minorHAnsi"/>
              </w:rPr>
            </w:pPr>
            <w:r w:rsidRPr="00396BB7">
              <w:rPr>
                <w:rFonts w:cstheme="minorHAnsi"/>
              </w:rPr>
              <w:t>changes in key HRPP leadership</w:t>
            </w:r>
            <w:r w:rsidR="00413ED9">
              <w:rPr>
                <w:rFonts w:cstheme="minorHAnsi"/>
              </w:rPr>
              <w:t xml:space="preserve"> (e.g., person responsible for daily IRB/EC or other key HRPP functions)</w:t>
            </w:r>
          </w:p>
          <w:p w14:paraId="5E99B25E" w14:textId="77777777" w:rsidR="002C1FAD" w:rsidRPr="00015B26" w:rsidRDefault="00396BB7" w:rsidP="00C00845">
            <w:pPr>
              <w:pStyle w:val="ListParagraph"/>
              <w:numPr>
                <w:ilvl w:val="0"/>
                <w:numId w:val="9"/>
              </w:numPr>
              <w:spacing w:line="276" w:lineRule="auto"/>
              <w:ind w:left="520" w:hanging="360"/>
              <w:rPr>
                <w:rFonts w:eastAsiaTheme="minorEastAsia"/>
              </w:rPr>
            </w:pPr>
            <w:r w:rsidRPr="00396BB7">
              <w:rPr>
                <w:rFonts w:cstheme="minorHAnsi"/>
              </w:rPr>
              <w:t>other information you believe will help AAHRPP understand plans to merge the HRPPs and create a single integrated HRPP (see Standard I-1)</w:t>
            </w:r>
          </w:p>
          <w:p w14:paraId="1E58281F" w14:textId="5A56B6D6" w:rsidR="00B0497B" w:rsidRPr="00015B26" w:rsidRDefault="00B0497B" w:rsidP="00015B26">
            <w:pPr>
              <w:spacing w:line="276" w:lineRule="auto"/>
              <w:ind w:left="160"/>
              <w:rPr>
                <w:rFonts w:eastAsiaTheme="minorEastAsia"/>
              </w:rPr>
            </w:pPr>
          </w:p>
        </w:tc>
      </w:tr>
      <w:tr w:rsidR="00396BB7" w:rsidRPr="00637DDC" w14:paraId="100AF931" w14:textId="77777777" w:rsidTr="00297EE7">
        <w:trPr>
          <w:trHeight w:val="840"/>
        </w:trPr>
        <w:tc>
          <w:tcPr>
            <w:tcW w:w="10800" w:type="dxa"/>
          </w:tcPr>
          <w:p w14:paraId="7A7E0119" w14:textId="77777777" w:rsidR="00396BB7" w:rsidRDefault="00396BB7" w:rsidP="00396BB7">
            <w:pPr>
              <w:rPr>
                <w:rFonts w:eastAsiaTheme="minorEastAsia" w:cstheme="minorHAnsi"/>
              </w:rPr>
            </w:pPr>
            <w:r>
              <w:rPr>
                <w:rFonts w:eastAsiaTheme="minorEastAsia" w:cstheme="minorHAnsi"/>
              </w:rPr>
              <w:t xml:space="preserve">Please describe the changes and expected or potential effects on your HRPP: </w:t>
            </w:r>
          </w:p>
          <w:p w14:paraId="4EFD2739" w14:textId="77777777" w:rsidR="00396BB7" w:rsidRDefault="00BF4334" w:rsidP="00396BB7">
            <w:pPr>
              <w:rPr>
                <w:rFonts w:eastAsiaTheme="minorEastAsia" w:cstheme="minorHAnsi"/>
              </w:rPr>
            </w:pPr>
            <w:sdt>
              <w:sdtPr>
                <w:rPr>
                  <w:rFonts w:eastAsiaTheme="minorEastAsia" w:cstheme="minorHAnsi"/>
                </w:rPr>
                <w:id w:val="945655730"/>
                <w:placeholder>
                  <w:docPart w:val="CCDD2FC08D454C6B8D93B11917695EC0"/>
                </w:placeholder>
                <w:showingPlcHdr/>
              </w:sdtPr>
              <w:sdtEndPr>
                <w:rPr>
                  <w:b/>
                  <w:bCs/>
                </w:rPr>
              </w:sdtEndPr>
              <w:sdtContent>
                <w:r w:rsidR="00396BB7" w:rsidRPr="00850280">
                  <w:rPr>
                    <w:rStyle w:val="PlaceholderText"/>
                    <w:rFonts w:cstheme="minorHAnsi"/>
                  </w:rPr>
                  <w:t>Click or tap here to enter text.</w:t>
                </w:r>
              </w:sdtContent>
            </w:sdt>
          </w:p>
          <w:p w14:paraId="407CD52D" w14:textId="77777777" w:rsidR="00396BB7" w:rsidRDefault="00396BB7" w:rsidP="00396BB7">
            <w:pPr>
              <w:rPr>
                <w:rFonts w:cstheme="minorHAnsi"/>
              </w:rPr>
            </w:pPr>
          </w:p>
        </w:tc>
      </w:tr>
      <w:tr w:rsidR="00297EE7" w:rsidRPr="00637DDC" w14:paraId="405A248F" w14:textId="77777777" w:rsidTr="00015B26">
        <w:trPr>
          <w:trHeight w:val="840"/>
        </w:trPr>
        <w:tc>
          <w:tcPr>
            <w:tcW w:w="10800" w:type="dxa"/>
            <w:tcBorders>
              <w:bottom w:val="nil"/>
            </w:tcBorders>
          </w:tcPr>
          <w:p w14:paraId="340A8FA0" w14:textId="77777777" w:rsidR="00EE46FE" w:rsidRDefault="00EE46FE" w:rsidP="00A27934">
            <w:pPr>
              <w:rPr>
                <w:rFonts w:cstheme="minorHAnsi"/>
              </w:rPr>
            </w:pPr>
            <w:r>
              <w:rPr>
                <w:rFonts w:cstheme="minorHAnsi"/>
              </w:rPr>
              <w:t>As a result of the change in corporate structure:</w:t>
            </w:r>
          </w:p>
          <w:p w14:paraId="22C9E625" w14:textId="1434B702" w:rsidR="00A27934" w:rsidRPr="00871548" w:rsidRDefault="00A27934" w:rsidP="00871548">
            <w:pPr>
              <w:pStyle w:val="ListParagraph"/>
              <w:numPr>
                <w:ilvl w:val="0"/>
                <w:numId w:val="10"/>
              </w:numPr>
              <w:rPr>
                <w:rFonts w:cstheme="minorHAnsi"/>
              </w:rPr>
            </w:pPr>
            <w:r w:rsidRPr="00871548">
              <w:rPr>
                <w:rFonts w:cstheme="minorHAnsi"/>
              </w:rPr>
              <w:t>Ha</w:t>
            </w:r>
            <w:r w:rsidR="00EE46FE" w:rsidRPr="00871548">
              <w:rPr>
                <w:rFonts w:cstheme="minorHAnsi"/>
              </w:rPr>
              <w:t>s</w:t>
            </w:r>
            <w:r w:rsidRPr="00871548">
              <w:rPr>
                <w:rFonts w:cstheme="minorHAnsi"/>
              </w:rPr>
              <w:t xml:space="preserve"> there been or will there be a change to the organization’s legal name?</w:t>
            </w:r>
          </w:p>
          <w:p w14:paraId="6E98075A" w14:textId="30993536" w:rsidR="00A27934" w:rsidRDefault="00BF4334" w:rsidP="00871548">
            <w:pPr>
              <w:ind w:left="360"/>
              <w:rPr>
                <w:rFonts w:cstheme="minorHAnsi"/>
              </w:rPr>
            </w:pPr>
            <w:sdt>
              <w:sdtPr>
                <w:rPr>
                  <w:rFonts w:cstheme="minorHAnsi"/>
                </w:rPr>
                <w:id w:val="-1483546946"/>
                <w14:checkbox>
                  <w14:checked w14:val="0"/>
                  <w14:checkedState w14:val="2612" w14:font="MS Gothic"/>
                  <w14:uncheckedState w14:val="2610" w14:font="MS Gothic"/>
                </w14:checkbox>
              </w:sdtPr>
              <w:sdtEndPr/>
              <w:sdtContent>
                <w:r w:rsidR="00A27934">
                  <w:rPr>
                    <w:rFonts w:ascii="MS Gothic" w:eastAsia="MS Gothic" w:hAnsi="MS Gothic" w:cstheme="minorHAnsi" w:hint="eastAsia"/>
                  </w:rPr>
                  <w:t>☐</w:t>
                </w:r>
              </w:sdtContent>
            </w:sdt>
            <w:r w:rsidR="00A27934">
              <w:rPr>
                <w:rFonts w:cstheme="minorHAnsi"/>
              </w:rPr>
              <w:t xml:space="preserve"> Yes*</w:t>
            </w:r>
          </w:p>
          <w:p w14:paraId="4958399D" w14:textId="5E86988D" w:rsidR="00A27934" w:rsidRDefault="00BF4334" w:rsidP="00871548">
            <w:pPr>
              <w:ind w:left="360"/>
              <w:rPr>
                <w:rFonts w:cstheme="minorHAnsi"/>
              </w:rPr>
            </w:pPr>
            <w:sdt>
              <w:sdtPr>
                <w:rPr>
                  <w:rFonts w:cstheme="minorHAnsi"/>
                </w:rPr>
                <w:id w:val="-368992529"/>
                <w14:checkbox>
                  <w14:checked w14:val="0"/>
                  <w14:checkedState w14:val="2612" w14:font="MS Gothic"/>
                  <w14:uncheckedState w14:val="2610" w14:font="MS Gothic"/>
                </w14:checkbox>
              </w:sdtPr>
              <w:sdtEndPr/>
              <w:sdtContent>
                <w:r w:rsidR="00A27934">
                  <w:rPr>
                    <w:rFonts w:ascii="MS Gothic" w:eastAsia="MS Gothic" w:hAnsi="MS Gothic" w:cstheme="minorHAnsi" w:hint="eastAsia"/>
                  </w:rPr>
                  <w:t>☐</w:t>
                </w:r>
              </w:sdtContent>
            </w:sdt>
            <w:r w:rsidR="00A27934">
              <w:rPr>
                <w:rFonts w:cstheme="minorHAnsi"/>
              </w:rPr>
              <w:t xml:space="preserve"> No</w:t>
            </w:r>
          </w:p>
          <w:p w14:paraId="53D3FD09" w14:textId="77777777" w:rsidR="00A27934" w:rsidRDefault="00A27934" w:rsidP="00A27934">
            <w:pPr>
              <w:rPr>
                <w:rFonts w:cstheme="minorHAnsi"/>
              </w:rPr>
            </w:pPr>
          </w:p>
          <w:p w14:paraId="6BCC3A37" w14:textId="32EEB3A1" w:rsidR="00A27934" w:rsidRPr="00871548" w:rsidRDefault="00A27934" w:rsidP="00871548">
            <w:pPr>
              <w:pStyle w:val="ListParagraph"/>
              <w:numPr>
                <w:ilvl w:val="0"/>
                <w:numId w:val="10"/>
              </w:numPr>
              <w:rPr>
                <w:rFonts w:cstheme="minorHAnsi"/>
              </w:rPr>
            </w:pPr>
            <w:r w:rsidRPr="00871548">
              <w:rPr>
                <w:rFonts w:cstheme="minorHAnsi"/>
              </w:rPr>
              <w:t xml:space="preserve">Has the organizational official </w:t>
            </w:r>
            <w:proofErr w:type="gramStart"/>
            <w:r w:rsidRPr="00871548">
              <w:rPr>
                <w:rFonts w:cstheme="minorHAnsi"/>
              </w:rPr>
              <w:t>changed</w:t>
            </w:r>
            <w:proofErr w:type="gramEnd"/>
            <w:r w:rsidRPr="00871548">
              <w:rPr>
                <w:rFonts w:cstheme="minorHAnsi"/>
              </w:rPr>
              <w:t xml:space="preserve"> or will there be a change to who serve</w:t>
            </w:r>
            <w:r w:rsidR="005B2CBD">
              <w:rPr>
                <w:rFonts w:cstheme="minorHAnsi"/>
              </w:rPr>
              <w:t>s</w:t>
            </w:r>
            <w:r w:rsidRPr="00871548">
              <w:rPr>
                <w:rFonts w:cstheme="minorHAnsi"/>
              </w:rPr>
              <w:t xml:space="preserve"> as the organizational official?</w:t>
            </w:r>
          </w:p>
          <w:p w14:paraId="114D0D28" w14:textId="1920E42E" w:rsidR="00A27934" w:rsidRDefault="00BF4334" w:rsidP="00871548">
            <w:pPr>
              <w:ind w:left="360"/>
              <w:rPr>
                <w:rFonts w:cstheme="minorHAnsi"/>
              </w:rPr>
            </w:pPr>
            <w:sdt>
              <w:sdtPr>
                <w:rPr>
                  <w:rFonts w:cstheme="minorHAnsi"/>
                </w:rPr>
                <w:id w:val="2020350403"/>
                <w14:checkbox>
                  <w14:checked w14:val="0"/>
                  <w14:checkedState w14:val="2612" w14:font="MS Gothic"/>
                  <w14:uncheckedState w14:val="2610" w14:font="MS Gothic"/>
                </w14:checkbox>
              </w:sdtPr>
              <w:sdtEndPr/>
              <w:sdtContent>
                <w:r w:rsidR="00A27934">
                  <w:rPr>
                    <w:rFonts w:ascii="MS Gothic" w:eastAsia="MS Gothic" w:hAnsi="MS Gothic" w:cstheme="minorHAnsi" w:hint="eastAsia"/>
                  </w:rPr>
                  <w:t>☐</w:t>
                </w:r>
              </w:sdtContent>
            </w:sdt>
            <w:r w:rsidR="00A27934">
              <w:rPr>
                <w:rFonts w:cstheme="minorHAnsi"/>
              </w:rPr>
              <w:t xml:space="preserve"> Yes*</w:t>
            </w:r>
          </w:p>
          <w:p w14:paraId="53FE824F" w14:textId="77777777" w:rsidR="00A27934" w:rsidRDefault="00BF4334" w:rsidP="00871548">
            <w:pPr>
              <w:ind w:left="360"/>
              <w:rPr>
                <w:rFonts w:cstheme="minorHAnsi"/>
              </w:rPr>
            </w:pPr>
            <w:sdt>
              <w:sdtPr>
                <w:rPr>
                  <w:rFonts w:cstheme="minorHAnsi"/>
                </w:rPr>
                <w:id w:val="-1622760520"/>
                <w14:checkbox>
                  <w14:checked w14:val="0"/>
                  <w14:checkedState w14:val="2612" w14:font="MS Gothic"/>
                  <w14:uncheckedState w14:val="2610" w14:font="MS Gothic"/>
                </w14:checkbox>
              </w:sdtPr>
              <w:sdtEndPr/>
              <w:sdtContent>
                <w:r w:rsidR="00A27934">
                  <w:rPr>
                    <w:rFonts w:ascii="MS Gothic" w:eastAsia="MS Gothic" w:hAnsi="MS Gothic" w:cstheme="minorHAnsi" w:hint="eastAsia"/>
                  </w:rPr>
                  <w:t>☐</w:t>
                </w:r>
              </w:sdtContent>
            </w:sdt>
            <w:r w:rsidR="00A27934">
              <w:rPr>
                <w:rFonts w:cstheme="minorHAnsi"/>
              </w:rPr>
              <w:t xml:space="preserve"> No</w:t>
            </w:r>
          </w:p>
          <w:p w14:paraId="39530100" w14:textId="09B77489" w:rsidR="00297EE7" w:rsidRDefault="00297EE7" w:rsidP="00396BB7">
            <w:pPr>
              <w:rPr>
                <w:rFonts w:eastAsiaTheme="minorEastAsia" w:cstheme="minorHAnsi"/>
              </w:rPr>
            </w:pPr>
          </w:p>
        </w:tc>
      </w:tr>
      <w:tr w:rsidR="00536B77" w:rsidRPr="00637DDC" w14:paraId="695078C5" w14:textId="77777777" w:rsidTr="00015B26">
        <w:trPr>
          <w:trHeight w:val="840"/>
        </w:trPr>
        <w:tc>
          <w:tcPr>
            <w:tcW w:w="10800" w:type="dxa"/>
            <w:tcBorders>
              <w:top w:val="nil"/>
            </w:tcBorders>
            <w:shd w:val="clear" w:color="auto" w:fill="DEEAF6" w:themeFill="accent5" w:themeFillTint="33"/>
          </w:tcPr>
          <w:p w14:paraId="4F5E2223" w14:textId="4FE1B859" w:rsidR="00536B77" w:rsidRDefault="00536B77" w:rsidP="00A27934">
            <w:pPr>
              <w:rPr>
                <w:rFonts w:cstheme="minorHAnsi"/>
              </w:rPr>
            </w:pPr>
            <w:r w:rsidRPr="00EE46FE">
              <w:rPr>
                <w:rFonts w:cstheme="minorHAnsi"/>
                <w:shd w:val="clear" w:color="auto" w:fill="DEEAF6" w:themeFill="accent5" w:themeFillTint="33"/>
              </w:rPr>
              <w:t xml:space="preserve">*If there is a change in the organization’s name or information about the organizational official, please log into the AAHRPP Online Accreditation Management System (OAMS) to update that information. The OAMS login and instructions are at </w:t>
            </w:r>
            <w:hyperlink r:id="rId18" w:history="1">
              <w:r w:rsidRPr="00EE46FE">
                <w:rPr>
                  <w:rStyle w:val="Hyperlink"/>
                  <w:rFonts w:cstheme="minorHAnsi"/>
                  <w:shd w:val="clear" w:color="auto" w:fill="DEEAF6" w:themeFill="accent5" w:themeFillTint="33"/>
                </w:rPr>
                <w:t>https://www.aahrpp.org/resources/for-accreditation/additional-resource/online-accreditation-management-system</w:t>
              </w:r>
            </w:hyperlink>
            <w:r w:rsidRPr="00EE46FE">
              <w:rPr>
                <w:rFonts w:cstheme="minorHAnsi"/>
                <w:shd w:val="clear" w:color="auto" w:fill="DEEAF6" w:themeFill="accent5" w:themeFillTint="33"/>
              </w:rPr>
              <w:t>.</w:t>
            </w:r>
          </w:p>
        </w:tc>
      </w:tr>
    </w:tbl>
    <w:p w14:paraId="3326CD87" w14:textId="77777777" w:rsidR="005B2CBD" w:rsidRDefault="005B2CBD">
      <w:r>
        <w:br w:type="page"/>
      </w:r>
    </w:p>
    <w:tbl>
      <w:tblPr>
        <w:tblStyle w:val="TableGrid"/>
        <w:tblW w:w="10800" w:type="dxa"/>
        <w:tblInd w:w="-5" w:type="dxa"/>
        <w:tblLook w:val="04A0" w:firstRow="1" w:lastRow="0" w:firstColumn="1" w:lastColumn="0" w:noHBand="0" w:noVBand="1"/>
      </w:tblPr>
      <w:tblGrid>
        <w:gridCol w:w="10800"/>
      </w:tblGrid>
      <w:tr w:rsidR="005349DC" w:rsidRPr="00637DDC" w14:paraId="048BCFC8" w14:textId="77777777" w:rsidTr="00B746BB">
        <w:tc>
          <w:tcPr>
            <w:tcW w:w="10800" w:type="dxa"/>
            <w:shd w:val="clear" w:color="auto" w:fill="114496"/>
          </w:tcPr>
          <w:p w14:paraId="05F4346C" w14:textId="3317CD2C" w:rsidR="005349DC" w:rsidRPr="00B746BB" w:rsidRDefault="00BF4334" w:rsidP="005349DC">
            <w:pPr>
              <w:rPr>
                <w:rFonts w:ascii="Segoe UI Symbol" w:hAnsi="Segoe UI Symbol" w:cs="Segoe UI Symbol"/>
                <w:b/>
                <w:bCs/>
              </w:rPr>
            </w:pPr>
            <w:sdt>
              <w:sdtPr>
                <w:rPr>
                  <w:rFonts w:ascii="Segoe UI Symbol" w:hAnsi="Segoe UI Symbol" w:cs="Segoe UI Symbol"/>
                  <w:b/>
                  <w:bCs/>
                  <w:color w:val="FFFFFF" w:themeColor="background1"/>
                </w:rPr>
                <w:id w:val="1303735510"/>
                <w14:checkbox>
                  <w14:checked w14:val="0"/>
                  <w14:checkedState w14:val="2612" w14:font="MS Gothic"/>
                  <w14:uncheckedState w14:val="2610" w14:font="MS Gothic"/>
                </w14:checkbox>
              </w:sdtPr>
              <w:sdtEndPr/>
              <w:sdtContent>
                <w:r w:rsidR="005349DC" w:rsidRPr="00B746BB">
                  <w:rPr>
                    <w:rFonts w:ascii="MS Gothic" w:eastAsia="MS Gothic" w:hAnsi="MS Gothic" w:cs="Segoe UI Symbol"/>
                    <w:b/>
                    <w:bCs/>
                    <w:color w:val="FFFFFF" w:themeColor="background1"/>
                  </w:rPr>
                  <w:t>☐</w:t>
                </w:r>
              </w:sdtContent>
            </w:sdt>
            <w:r w:rsidR="005349DC" w:rsidRPr="00B746BB">
              <w:rPr>
                <w:rFonts w:cstheme="minorHAnsi"/>
                <w:b/>
                <w:bCs/>
                <w:color w:val="FFFFFF" w:themeColor="background1"/>
              </w:rPr>
              <w:t xml:space="preserve"> Change of </w:t>
            </w:r>
            <w:r w:rsidR="005349DC" w:rsidRPr="00895DC5">
              <w:rPr>
                <w:rFonts w:cstheme="minorHAnsi"/>
                <w:b/>
                <w:bCs/>
                <w:color w:val="FFFFFF" w:themeColor="background1"/>
              </w:rPr>
              <w:t>ownership</w:t>
            </w:r>
            <w:r w:rsidR="00895DC5" w:rsidRPr="00895DC5">
              <w:rPr>
                <w:rFonts w:cstheme="minorHAnsi"/>
                <w:b/>
                <w:bCs/>
                <w:color w:val="FFFFFF" w:themeColor="background1"/>
              </w:rPr>
              <w:t xml:space="preserve"> or control of the organization</w:t>
            </w:r>
            <w:r w:rsidR="005349DC" w:rsidRPr="00B746BB">
              <w:rPr>
                <w:rFonts w:cstheme="minorHAnsi"/>
                <w:b/>
                <w:bCs/>
                <w:color w:val="FFFFFF" w:themeColor="background1"/>
              </w:rPr>
              <w:t>:</w:t>
            </w:r>
          </w:p>
        </w:tc>
      </w:tr>
      <w:tr w:rsidR="002C1FAD" w:rsidRPr="00637DDC" w14:paraId="03829FF7" w14:textId="77777777" w:rsidTr="00F73E19">
        <w:trPr>
          <w:trHeight w:val="335"/>
        </w:trPr>
        <w:tc>
          <w:tcPr>
            <w:tcW w:w="10800" w:type="dxa"/>
            <w:shd w:val="clear" w:color="auto" w:fill="E7E6E6" w:themeFill="background2"/>
          </w:tcPr>
          <w:p w14:paraId="0B275518" w14:textId="075966D7" w:rsidR="00396BB7" w:rsidRDefault="00396BB7" w:rsidP="00396BB7">
            <w:pPr>
              <w:rPr>
                <w:rFonts w:cstheme="minorHAnsi"/>
              </w:rPr>
            </w:pPr>
            <w:r>
              <w:rPr>
                <w:rFonts w:cstheme="minorHAnsi"/>
              </w:rPr>
              <w:t xml:space="preserve">If the </w:t>
            </w:r>
            <w:r w:rsidRPr="00396BB7">
              <w:rPr>
                <w:rFonts w:cstheme="minorHAnsi"/>
              </w:rPr>
              <w:t xml:space="preserve">change in corporate ownership </w:t>
            </w:r>
            <w:r w:rsidR="00D819E3">
              <w:rPr>
                <w:rFonts w:cstheme="minorHAnsi"/>
              </w:rPr>
              <w:t xml:space="preserve">or control </w:t>
            </w:r>
            <w:r w:rsidRPr="00396BB7">
              <w:rPr>
                <w:rFonts w:cstheme="minorHAnsi"/>
              </w:rPr>
              <w:t>includes any merger(s) and/or acquisitions, describe the plan and timeframe for consolidating different HRPPs into a single integrated HRPP, including:</w:t>
            </w:r>
          </w:p>
          <w:p w14:paraId="59C63F4D" w14:textId="77777777" w:rsidR="00B0497B" w:rsidRPr="00396BB7" w:rsidRDefault="00B0497B" w:rsidP="00396BB7">
            <w:pPr>
              <w:rPr>
                <w:rFonts w:cstheme="minorHAnsi"/>
              </w:rPr>
            </w:pPr>
          </w:p>
          <w:p w14:paraId="572BD7BB" w14:textId="528202C0" w:rsidR="00154725" w:rsidRDefault="00154725" w:rsidP="00015B26">
            <w:pPr>
              <w:pStyle w:val="ListParagraph"/>
              <w:numPr>
                <w:ilvl w:val="0"/>
                <w:numId w:val="9"/>
              </w:numPr>
              <w:spacing w:line="276" w:lineRule="auto"/>
              <w:ind w:left="520" w:hanging="360"/>
              <w:rPr>
                <w:rFonts w:cstheme="minorHAnsi"/>
              </w:rPr>
            </w:pPr>
            <w:r w:rsidRPr="00154725">
              <w:rPr>
                <w:rFonts w:cstheme="minorHAnsi"/>
              </w:rPr>
              <w:t xml:space="preserve">the effective date of the </w:t>
            </w:r>
            <w:r>
              <w:rPr>
                <w:rFonts w:cstheme="minorHAnsi"/>
              </w:rPr>
              <w:t>change in ownership</w:t>
            </w:r>
          </w:p>
          <w:p w14:paraId="7EF836EF" w14:textId="2926F904"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the accreditation status of all organizations, including the Council date for review of reaccreditation (see Accreditation Status letters or contact AAHRPP)</w:t>
            </w:r>
          </w:p>
          <w:p w14:paraId="13605807" w14:textId="0A086503"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implementation of a single set of policies and procedures, and whether these policies were previously approved as part of the accreditation</w:t>
            </w:r>
          </w:p>
          <w:p w14:paraId="721DB8EA" w14:textId="77777777"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implementation of a single IRB/EC application management system</w:t>
            </w:r>
          </w:p>
          <w:p w14:paraId="794BE7EF" w14:textId="77777777"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change in the number or type of IRBs/ECs</w:t>
            </w:r>
          </w:p>
          <w:p w14:paraId="700DB0A3" w14:textId="77777777" w:rsidR="00396BB7" w:rsidRPr="00396BB7" w:rsidRDefault="00396BB7" w:rsidP="00015B26">
            <w:pPr>
              <w:pStyle w:val="ListParagraph"/>
              <w:numPr>
                <w:ilvl w:val="0"/>
                <w:numId w:val="9"/>
              </w:numPr>
              <w:spacing w:line="276" w:lineRule="auto"/>
              <w:ind w:left="520" w:hanging="360"/>
              <w:rPr>
                <w:rFonts w:cstheme="minorHAnsi"/>
              </w:rPr>
            </w:pPr>
            <w:r w:rsidRPr="00396BB7">
              <w:rPr>
                <w:rFonts w:cstheme="minorHAnsi"/>
              </w:rPr>
              <w:t>decisions to start relying on external IRBs/ECs, or review for external organizations</w:t>
            </w:r>
          </w:p>
          <w:p w14:paraId="38F1A916" w14:textId="77777777" w:rsidR="00396BB7" w:rsidRDefault="00396BB7" w:rsidP="00015B26">
            <w:pPr>
              <w:pStyle w:val="ListParagraph"/>
              <w:numPr>
                <w:ilvl w:val="0"/>
                <w:numId w:val="9"/>
              </w:numPr>
              <w:spacing w:line="276" w:lineRule="auto"/>
              <w:ind w:left="520" w:hanging="360"/>
              <w:rPr>
                <w:rFonts w:cstheme="minorHAnsi"/>
              </w:rPr>
            </w:pPr>
            <w:r w:rsidRPr="00396BB7">
              <w:rPr>
                <w:rFonts w:cstheme="minorHAnsi"/>
              </w:rPr>
              <w:t>conducting or reviewing new types of research not previously reviewed by AAHRPP</w:t>
            </w:r>
          </w:p>
          <w:p w14:paraId="27727B4E" w14:textId="5A11C9E5" w:rsidR="00843F27" w:rsidRDefault="00843F27" w:rsidP="00015B26">
            <w:pPr>
              <w:pStyle w:val="ListParagraph"/>
              <w:numPr>
                <w:ilvl w:val="0"/>
                <w:numId w:val="9"/>
              </w:numPr>
              <w:spacing w:line="276" w:lineRule="auto"/>
              <w:ind w:left="520" w:hanging="360"/>
              <w:rPr>
                <w:rFonts w:cstheme="minorHAnsi"/>
              </w:rPr>
            </w:pPr>
            <w:r w:rsidRPr="00396BB7">
              <w:rPr>
                <w:rFonts w:cstheme="minorHAnsi"/>
              </w:rPr>
              <w:t>changes in key HRPP leadership</w:t>
            </w:r>
            <w:r w:rsidR="00413ED9">
              <w:rPr>
                <w:rFonts w:cstheme="minorHAnsi"/>
              </w:rPr>
              <w:t xml:space="preserve"> (e.g., person responsible for daily IRB/EC or other key HRPP functions)</w:t>
            </w:r>
          </w:p>
          <w:p w14:paraId="476262F8" w14:textId="5871B7B1" w:rsidR="00843F27" w:rsidRDefault="00843F27" w:rsidP="00015B26">
            <w:pPr>
              <w:pStyle w:val="ListParagraph"/>
              <w:numPr>
                <w:ilvl w:val="0"/>
                <w:numId w:val="9"/>
              </w:numPr>
              <w:spacing w:line="276" w:lineRule="auto"/>
              <w:ind w:left="520" w:hanging="360"/>
              <w:rPr>
                <w:rFonts w:cstheme="minorHAnsi"/>
              </w:rPr>
            </w:pPr>
            <w:r w:rsidRPr="00843F27">
              <w:rPr>
                <w:rFonts w:cstheme="minorHAnsi"/>
              </w:rPr>
              <w:t>other information you believe will help AAHRPP understand plans to merge the HRPPs and create a single integrated HRPP (see Standard I-1)</w:t>
            </w:r>
          </w:p>
          <w:p w14:paraId="5B4F126C" w14:textId="77777777" w:rsidR="002C1FAD" w:rsidRPr="00637DDC" w:rsidRDefault="002C1FAD" w:rsidP="002C1FAD"/>
        </w:tc>
      </w:tr>
      <w:tr w:rsidR="00396BB7" w:rsidRPr="00637DDC" w14:paraId="0468F1DF" w14:textId="77777777" w:rsidTr="00C86F83">
        <w:trPr>
          <w:trHeight w:val="335"/>
        </w:trPr>
        <w:tc>
          <w:tcPr>
            <w:tcW w:w="10800" w:type="dxa"/>
          </w:tcPr>
          <w:p w14:paraId="3BA037D9" w14:textId="77777777" w:rsidR="00396BB7" w:rsidRDefault="00396BB7" w:rsidP="00396BB7">
            <w:pPr>
              <w:rPr>
                <w:rFonts w:eastAsiaTheme="minorEastAsia" w:cstheme="minorHAnsi"/>
              </w:rPr>
            </w:pPr>
            <w:r>
              <w:rPr>
                <w:rFonts w:eastAsiaTheme="minorEastAsia" w:cstheme="minorHAnsi"/>
              </w:rPr>
              <w:t xml:space="preserve">Please describe the changes and expected or potential effects on your HRPP: </w:t>
            </w:r>
          </w:p>
          <w:p w14:paraId="0C8B4ECF" w14:textId="77777777" w:rsidR="00396BB7" w:rsidRPr="00637DDC" w:rsidRDefault="00BF4334" w:rsidP="00396BB7">
            <w:pPr>
              <w:rPr>
                <w:rFonts w:cstheme="minorHAnsi"/>
                <w:b/>
                <w:bCs/>
              </w:rPr>
            </w:pPr>
            <w:sdt>
              <w:sdtPr>
                <w:rPr>
                  <w:rFonts w:eastAsiaTheme="minorEastAsia" w:cstheme="minorHAnsi"/>
                </w:rPr>
                <w:id w:val="2115858969"/>
                <w:placeholder>
                  <w:docPart w:val="C656FD895D1F4E26A3834E35553417BA"/>
                </w:placeholder>
                <w:showingPlcHdr/>
              </w:sdtPr>
              <w:sdtEndPr>
                <w:rPr>
                  <w:b/>
                  <w:bCs/>
                </w:rPr>
              </w:sdtEndPr>
              <w:sdtContent>
                <w:r w:rsidR="00396BB7" w:rsidRPr="00850280">
                  <w:rPr>
                    <w:rStyle w:val="PlaceholderText"/>
                    <w:rFonts w:cstheme="minorHAnsi"/>
                  </w:rPr>
                  <w:t>Click or tap here to enter text.</w:t>
                </w:r>
              </w:sdtContent>
            </w:sdt>
          </w:p>
          <w:p w14:paraId="419ECE9B" w14:textId="77777777" w:rsidR="00396BB7" w:rsidRPr="00850280" w:rsidDel="00396BB7" w:rsidRDefault="00396BB7" w:rsidP="002C1FAD">
            <w:pPr>
              <w:rPr>
                <w:rFonts w:cstheme="minorHAnsi"/>
              </w:rPr>
            </w:pPr>
          </w:p>
        </w:tc>
      </w:tr>
      <w:tr w:rsidR="00871548" w:rsidRPr="00637DDC" w14:paraId="2D3A5E4E" w14:textId="77777777" w:rsidTr="00015B26">
        <w:trPr>
          <w:trHeight w:val="335"/>
        </w:trPr>
        <w:tc>
          <w:tcPr>
            <w:tcW w:w="10800" w:type="dxa"/>
            <w:tcBorders>
              <w:bottom w:val="nil"/>
            </w:tcBorders>
          </w:tcPr>
          <w:p w14:paraId="72CD28DF" w14:textId="2EC9B923" w:rsidR="00871548" w:rsidRDefault="00871548" w:rsidP="00871548">
            <w:pPr>
              <w:rPr>
                <w:rFonts w:cstheme="minorHAnsi"/>
              </w:rPr>
            </w:pPr>
            <w:r>
              <w:rPr>
                <w:rFonts w:cstheme="minorHAnsi"/>
              </w:rPr>
              <w:t>As a result of the change in control of the organization:</w:t>
            </w:r>
          </w:p>
          <w:p w14:paraId="43A5E1D5" w14:textId="77777777" w:rsidR="00871548" w:rsidRPr="00871548" w:rsidRDefault="00871548" w:rsidP="00871548">
            <w:pPr>
              <w:pStyle w:val="ListParagraph"/>
              <w:numPr>
                <w:ilvl w:val="0"/>
                <w:numId w:val="10"/>
              </w:numPr>
              <w:rPr>
                <w:rFonts w:cstheme="minorHAnsi"/>
              </w:rPr>
            </w:pPr>
            <w:r w:rsidRPr="00871548">
              <w:rPr>
                <w:rFonts w:cstheme="minorHAnsi"/>
              </w:rPr>
              <w:t>Has there been or will there be a change to the organization’s legal name?</w:t>
            </w:r>
          </w:p>
          <w:p w14:paraId="4DD574BB" w14:textId="77777777" w:rsidR="00871548" w:rsidRDefault="00BF4334" w:rsidP="00871548">
            <w:pPr>
              <w:ind w:left="360"/>
              <w:rPr>
                <w:rFonts w:cstheme="minorHAnsi"/>
              </w:rPr>
            </w:pPr>
            <w:sdt>
              <w:sdtPr>
                <w:rPr>
                  <w:rFonts w:cstheme="minorHAnsi"/>
                </w:rPr>
                <w:id w:val="1719704987"/>
                <w14:checkbox>
                  <w14:checked w14:val="0"/>
                  <w14:checkedState w14:val="2612" w14:font="MS Gothic"/>
                  <w14:uncheckedState w14:val="2610" w14:font="MS Gothic"/>
                </w14:checkbox>
              </w:sdtPr>
              <w:sdtEndPr/>
              <w:sdtContent>
                <w:r w:rsidR="00871548">
                  <w:rPr>
                    <w:rFonts w:ascii="MS Gothic" w:eastAsia="MS Gothic" w:hAnsi="MS Gothic" w:cstheme="minorHAnsi" w:hint="eastAsia"/>
                  </w:rPr>
                  <w:t>☐</w:t>
                </w:r>
              </w:sdtContent>
            </w:sdt>
            <w:r w:rsidR="00871548">
              <w:rPr>
                <w:rFonts w:cstheme="minorHAnsi"/>
              </w:rPr>
              <w:t xml:space="preserve"> Yes*</w:t>
            </w:r>
          </w:p>
          <w:p w14:paraId="10EC074C" w14:textId="77777777" w:rsidR="00871548" w:rsidRDefault="00BF4334" w:rsidP="00871548">
            <w:pPr>
              <w:ind w:left="360"/>
              <w:rPr>
                <w:rFonts w:cstheme="minorHAnsi"/>
              </w:rPr>
            </w:pPr>
            <w:sdt>
              <w:sdtPr>
                <w:rPr>
                  <w:rFonts w:cstheme="minorHAnsi"/>
                </w:rPr>
                <w:id w:val="-1330895260"/>
                <w14:checkbox>
                  <w14:checked w14:val="0"/>
                  <w14:checkedState w14:val="2612" w14:font="MS Gothic"/>
                  <w14:uncheckedState w14:val="2610" w14:font="MS Gothic"/>
                </w14:checkbox>
              </w:sdtPr>
              <w:sdtEndPr/>
              <w:sdtContent>
                <w:r w:rsidR="00871548">
                  <w:rPr>
                    <w:rFonts w:ascii="MS Gothic" w:eastAsia="MS Gothic" w:hAnsi="MS Gothic" w:cstheme="minorHAnsi" w:hint="eastAsia"/>
                  </w:rPr>
                  <w:t>☐</w:t>
                </w:r>
              </w:sdtContent>
            </w:sdt>
            <w:r w:rsidR="00871548">
              <w:rPr>
                <w:rFonts w:cstheme="minorHAnsi"/>
              </w:rPr>
              <w:t xml:space="preserve"> No</w:t>
            </w:r>
          </w:p>
          <w:p w14:paraId="49E0AE86" w14:textId="77777777" w:rsidR="00871548" w:rsidRDefault="00871548" w:rsidP="00871548">
            <w:pPr>
              <w:rPr>
                <w:rFonts w:cstheme="minorHAnsi"/>
              </w:rPr>
            </w:pPr>
          </w:p>
          <w:p w14:paraId="4B942232" w14:textId="181684BB" w:rsidR="00871548" w:rsidRPr="00871548" w:rsidRDefault="00871548" w:rsidP="00871548">
            <w:pPr>
              <w:pStyle w:val="ListParagraph"/>
              <w:numPr>
                <w:ilvl w:val="0"/>
                <w:numId w:val="10"/>
              </w:numPr>
              <w:rPr>
                <w:rFonts w:cstheme="minorHAnsi"/>
              </w:rPr>
            </w:pPr>
            <w:r w:rsidRPr="00871548">
              <w:rPr>
                <w:rFonts w:cstheme="minorHAnsi"/>
              </w:rPr>
              <w:t xml:space="preserve">Has the organizational official </w:t>
            </w:r>
            <w:proofErr w:type="gramStart"/>
            <w:r w:rsidRPr="00871548">
              <w:rPr>
                <w:rFonts w:cstheme="minorHAnsi"/>
              </w:rPr>
              <w:t>changed</w:t>
            </w:r>
            <w:proofErr w:type="gramEnd"/>
            <w:r w:rsidRPr="00871548">
              <w:rPr>
                <w:rFonts w:cstheme="minorHAnsi"/>
              </w:rPr>
              <w:t xml:space="preserve"> or will there be a change to who serve</w:t>
            </w:r>
            <w:r w:rsidR="005B2CBD">
              <w:rPr>
                <w:rFonts w:cstheme="minorHAnsi"/>
              </w:rPr>
              <w:t>s</w:t>
            </w:r>
            <w:r w:rsidRPr="00871548">
              <w:rPr>
                <w:rFonts w:cstheme="minorHAnsi"/>
              </w:rPr>
              <w:t xml:space="preserve"> as the organizational official?</w:t>
            </w:r>
          </w:p>
          <w:p w14:paraId="0CF0B800" w14:textId="77777777" w:rsidR="00871548" w:rsidRDefault="00BF4334" w:rsidP="00871548">
            <w:pPr>
              <w:ind w:left="360"/>
              <w:rPr>
                <w:rFonts w:cstheme="minorHAnsi"/>
              </w:rPr>
            </w:pPr>
            <w:sdt>
              <w:sdtPr>
                <w:rPr>
                  <w:rFonts w:cstheme="minorHAnsi"/>
                </w:rPr>
                <w:id w:val="309222935"/>
                <w14:checkbox>
                  <w14:checked w14:val="0"/>
                  <w14:checkedState w14:val="2612" w14:font="MS Gothic"/>
                  <w14:uncheckedState w14:val="2610" w14:font="MS Gothic"/>
                </w14:checkbox>
              </w:sdtPr>
              <w:sdtEndPr/>
              <w:sdtContent>
                <w:r w:rsidR="00871548">
                  <w:rPr>
                    <w:rFonts w:ascii="MS Gothic" w:eastAsia="MS Gothic" w:hAnsi="MS Gothic" w:cstheme="minorHAnsi" w:hint="eastAsia"/>
                  </w:rPr>
                  <w:t>☐</w:t>
                </w:r>
              </w:sdtContent>
            </w:sdt>
            <w:r w:rsidR="00871548">
              <w:rPr>
                <w:rFonts w:cstheme="minorHAnsi"/>
              </w:rPr>
              <w:t xml:space="preserve"> Yes*</w:t>
            </w:r>
          </w:p>
          <w:p w14:paraId="09CF97B1" w14:textId="77777777" w:rsidR="00871548" w:rsidRDefault="00BF4334" w:rsidP="00871548">
            <w:pPr>
              <w:ind w:left="360"/>
              <w:rPr>
                <w:rFonts w:cstheme="minorHAnsi"/>
              </w:rPr>
            </w:pPr>
            <w:sdt>
              <w:sdtPr>
                <w:rPr>
                  <w:rFonts w:cstheme="minorHAnsi"/>
                </w:rPr>
                <w:id w:val="10875603"/>
                <w14:checkbox>
                  <w14:checked w14:val="0"/>
                  <w14:checkedState w14:val="2612" w14:font="MS Gothic"/>
                  <w14:uncheckedState w14:val="2610" w14:font="MS Gothic"/>
                </w14:checkbox>
              </w:sdtPr>
              <w:sdtEndPr/>
              <w:sdtContent>
                <w:r w:rsidR="00871548">
                  <w:rPr>
                    <w:rFonts w:ascii="MS Gothic" w:eastAsia="MS Gothic" w:hAnsi="MS Gothic" w:cstheme="minorHAnsi" w:hint="eastAsia"/>
                  </w:rPr>
                  <w:t>☐</w:t>
                </w:r>
              </w:sdtContent>
            </w:sdt>
            <w:r w:rsidR="00871548">
              <w:rPr>
                <w:rFonts w:cstheme="minorHAnsi"/>
              </w:rPr>
              <w:t xml:space="preserve"> No</w:t>
            </w:r>
          </w:p>
          <w:p w14:paraId="47EEBFA1" w14:textId="7C37EAEB" w:rsidR="00871548" w:rsidRDefault="00871548" w:rsidP="00871548">
            <w:pPr>
              <w:rPr>
                <w:rFonts w:eastAsiaTheme="minorEastAsia" w:cstheme="minorHAnsi"/>
              </w:rPr>
            </w:pPr>
          </w:p>
        </w:tc>
      </w:tr>
      <w:tr w:rsidR="005E718A" w:rsidRPr="00637DDC" w14:paraId="4060809E" w14:textId="77777777" w:rsidTr="00015B26">
        <w:trPr>
          <w:trHeight w:val="335"/>
        </w:trPr>
        <w:tc>
          <w:tcPr>
            <w:tcW w:w="10800" w:type="dxa"/>
            <w:tcBorders>
              <w:top w:val="nil"/>
            </w:tcBorders>
            <w:shd w:val="clear" w:color="auto" w:fill="DEEAF6" w:themeFill="accent5" w:themeFillTint="33"/>
          </w:tcPr>
          <w:p w14:paraId="733E8425" w14:textId="75A1215E" w:rsidR="005E718A" w:rsidRDefault="005E718A" w:rsidP="00871548">
            <w:pPr>
              <w:rPr>
                <w:rFonts w:cstheme="minorHAnsi"/>
              </w:rPr>
            </w:pPr>
            <w:r w:rsidRPr="00EE46FE">
              <w:rPr>
                <w:rFonts w:cstheme="minorHAnsi"/>
                <w:shd w:val="clear" w:color="auto" w:fill="DEEAF6" w:themeFill="accent5" w:themeFillTint="33"/>
              </w:rPr>
              <w:t xml:space="preserve">*If there is a change in the organization’s name or information about the organizational official, please log into the AAHRPP Online Accreditation Management System (OAMS) to update that information. The OAMS login and instructions are at </w:t>
            </w:r>
            <w:hyperlink r:id="rId19" w:history="1">
              <w:r w:rsidRPr="00EE46FE">
                <w:rPr>
                  <w:rStyle w:val="Hyperlink"/>
                  <w:rFonts w:cstheme="minorHAnsi"/>
                  <w:shd w:val="clear" w:color="auto" w:fill="DEEAF6" w:themeFill="accent5" w:themeFillTint="33"/>
                </w:rPr>
                <w:t>https://www.aahrpp.org/resources/for-accreditation/additional-resource/online-accreditation-management-system</w:t>
              </w:r>
            </w:hyperlink>
            <w:r w:rsidRPr="00EE46FE">
              <w:rPr>
                <w:rFonts w:cstheme="minorHAnsi"/>
                <w:shd w:val="clear" w:color="auto" w:fill="DEEAF6" w:themeFill="accent5" w:themeFillTint="33"/>
              </w:rPr>
              <w:t>.</w:t>
            </w:r>
          </w:p>
        </w:tc>
      </w:tr>
    </w:tbl>
    <w:p w14:paraId="4AF384CB" w14:textId="6DADF3C0" w:rsidR="000B05D7" w:rsidRDefault="000B05D7"/>
    <w:p w14:paraId="456D090E" w14:textId="77777777" w:rsidR="007F4128" w:rsidRDefault="007F4128">
      <w:r>
        <w:br w:type="page"/>
      </w:r>
    </w:p>
    <w:p w14:paraId="7D638338" w14:textId="77777777" w:rsidR="000B05D7" w:rsidRDefault="000B05D7"/>
    <w:tbl>
      <w:tblPr>
        <w:tblStyle w:val="TableGrid"/>
        <w:tblW w:w="10800" w:type="dxa"/>
        <w:tblInd w:w="-5" w:type="dxa"/>
        <w:tblLook w:val="04A0" w:firstRow="1" w:lastRow="0" w:firstColumn="1" w:lastColumn="0" w:noHBand="0" w:noVBand="1"/>
      </w:tblPr>
      <w:tblGrid>
        <w:gridCol w:w="10800"/>
      </w:tblGrid>
      <w:tr w:rsidR="003237B8" w:rsidRPr="00637DDC" w14:paraId="123A6159" w14:textId="77777777" w:rsidTr="00AB7663">
        <w:tc>
          <w:tcPr>
            <w:tcW w:w="10800" w:type="dxa"/>
            <w:shd w:val="clear" w:color="auto" w:fill="A10D55"/>
          </w:tcPr>
          <w:p w14:paraId="50561A43" w14:textId="0CEE529B" w:rsidR="003237B8" w:rsidRDefault="005F3FEA" w:rsidP="005D1063">
            <w:pPr>
              <w:rPr>
                <w:rFonts w:ascii="Segoe UI Symbol" w:hAnsi="Segoe UI Symbol" w:cs="Segoe UI Symbol"/>
                <w:b/>
                <w:bCs/>
                <w:color w:val="FFFFFF" w:themeColor="background1"/>
              </w:rPr>
            </w:pPr>
            <w:r>
              <w:br w:type="page"/>
            </w:r>
            <w:r w:rsidR="00C347E4">
              <w:rPr>
                <w:rFonts w:eastAsiaTheme="minorEastAsia"/>
                <w:b/>
                <w:bCs/>
                <w:color w:val="FFFFFF" w:themeColor="background1"/>
                <w:sz w:val="28"/>
                <w:szCs w:val="28"/>
              </w:rPr>
              <w:t xml:space="preserve">OTHER </w:t>
            </w:r>
            <w:r w:rsidR="003237B8" w:rsidRPr="00EB52F4">
              <w:rPr>
                <w:rFonts w:eastAsiaTheme="minorEastAsia"/>
                <w:b/>
                <w:bCs/>
                <w:color w:val="FFFFFF" w:themeColor="background1"/>
                <w:sz w:val="28"/>
                <w:szCs w:val="28"/>
              </w:rPr>
              <w:t xml:space="preserve">EVENTS THAT REQUIRE </w:t>
            </w:r>
            <w:r w:rsidR="00282C4C">
              <w:rPr>
                <w:rFonts w:eastAsiaTheme="minorEastAsia"/>
                <w:b/>
                <w:bCs/>
                <w:color w:val="FFFFFF" w:themeColor="background1"/>
                <w:sz w:val="28"/>
                <w:szCs w:val="28"/>
              </w:rPr>
              <w:t xml:space="preserve">PROMPT </w:t>
            </w:r>
            <w:r w:rsidR="003237B8" w:rsidRPr="00EB52F4">
              <w:rPr>
                <w:rFonts w:eastAsiaTheme="minorEastAsia"/>
                <w:b/>
                <w:bCs/>
                <w:color w:val="FFFFFF" w:themeColor="background1"/>
                <w:sz w:val="28"/>
                <w:szCs w:val="28"/>
              </w:rPr>
              <w:t xml:space="preserve">REPORTING </w:t>
            </w:r>
            <w:r w:rsidR="00B4451A" w:rsidRPr="00B746BB">
              <w:rPr>
                <w:rFonts w:cstheme="minorHAnsi"/>
                <w:b/>
                <w:bCs/>
                <w:color w:val="FFFFFF" w:themeColor="background1"/>
              </w:rPr>
              <w:t>(</w:t>
            </w:r>
            <w:r w:rsidR="00B4451A">
              <w:rPr>
                <w:rFonts w:cstheme="minorHAnsi"/>
                <w:b/>
                <w:bCs/>
                <w:color w:val="FFFFFF" w:themeColor="background1"/>
              </w:rPr>
              <w:t xml:space="preserve">DISCUSS WITH </w:t>
            </w:r>
            <w:r w:rsidR="00B4451A" w:rsidRPr="00B746BB">
              <w:rPr>
                <w:rFonts w:cstheme="minorHAnsi"/>
                <w:b/>
                <w:bCs/>
                <w:color w:val="FFFFFF" w:themeColor="background1"/>
              </w:rPr>
              <w:t xml:space="preserve">AAHRPP </w:t>
            </w:r>
            <w:r w:rsidR="00B4451A">
              <w:rPr>
                <w:rFonts w:cstheme="minorHAnsi"/>
                <w:b/>
                <w:bCs/>
                <w:color w:val="FFFFFF" w:themeColor="background1"/>
              </w:rPr>
              <w:t>IN ADVANCE</w:t>
            </w:r>
            <w:r w:rsidR="00B4451A" w:rsidRPr="00B746BB">
              <w:rPr>
                <w:rFonts w:cstheme="minorHAnsi"/>
                <w:b/>
                <w:bCs/>
                <w:color w:val="FFFFFF" w:themeColor="background1"/>
              </w:rPr>
              <w:t>)</w:t>
            </w:r>
          </w:p>
        </w:tc>
      </w:tr>
    </w:tbl>
    <w:p w14:paraId="03DF2462" w14:textId="77777777" w:rsidR="009B378E" w:rsidRDefault="009B378E"/>
    <w:tbl>
      <w:tblPr>
        <w:tblStyle w:val="TableGrid"/>
        <w:tblW w:w="10800" w:type="dxa"/>
        <w:tblInd w:w="-5" w:type="dxa"/>
        <w:tblLook w:val="04A0" w:firstRow="1" w:lastRow="0" w:firstColumn="1" w:lastColumn="0" w:noHBand="0" w:noVBand="1"/>
      </w:tblPr>
      <w:tblGrid>
        <w:gridCol w:w="5220"/>
        <w:gridCol w:w="5580"/>
      </w:tblGrid>
      <w:tr w:rsidR="005D1063" w:rsidRPr="00637DDC" w14:paraId="3D593C84" w14:textId="77777777" w:rsidTr="00B06E9C">
        <w:tc>
          <w:tcPr>
            <w:tcW w:w="10800" w:type="dxa"/>
            <w:gridSpan w:val="2"/>
            <w:shd w:val="clear" w:color="auto" w:fill="114496"/>
          </w:tcPr>
          <w:p w14:paraId="3584A922" w14:textId="3A7E4E4A" w:rsidR="005D1063" w:rsidRDefault="00BF4334" w:rsidP="005D1063">
            <w:pPr>
              <w:rPr>
                <w:rFonts w:ascii="Segoe UI Symbol" w:hAnsi="Segoe UI Symbol" w:cs="Segoe UI Symbol"/>
              </w:rPr>
            </w:pPr>
            <w:sdt>
              <w:sdtPr>
                <w:rPr>
                  <w:rFonts w:ascii="Segoe UI Symbol" w:hAnsi="Segoe UI Symbol" w:cs="Segoe UI Symbol"/>
                  <w:b/>
                  <w:bCs/>
                  <w:color w:val="FFFFFF" w:themeColor="background1"/>
                </w:rPr>
                <w:id w:val="1470395798"/>
                <w14:checkbox>
                  <w14:checked w14:val="0"/>
                  <w14:checkedState w14:val="2612" w14:font="MS Gothic"/>
                  <w14:uncheckedState w14:val="2610" w14:font="MS Gothic"/>
                </w14:checkbox>
              </w:sdtPr>
              <w:sdtEndPr/>
              <w:sdtContent>
                <w:r w:rsidR="005D1063" w:rsidRPr="00B746BB">
                  <w:rPr>
                    <w:rFonts w:ascii="MS Gothic" w:eastAsia="MS Gothic" w:hAnsi="MS Gothic" w:cs="Segoe UI Symbol"/>
                    <w:b/>
                    <w:bCs/>
                    <w:color w:val="FFFFFF" w:themeColor="background1"/>
                  </w:rPr>
                  <w:t>☐</w:t>
                </w:r>
              </w:sdtContent>
            </w:sdt>
            <w:r w:rsidR="005D1063" w:rsidRPr="00B746BB">
              <w:rPr>
                <w:rFonts w:cstheme="minorHAnsi"/>
                <w:b/>
                <w:bCs/>
                <w:color w:val="FFFFFF" w:themeColor="background1"/>
              </w:rPr>
              <w:t xml:space="preserve"> </w:t>
            </w:r>
            <w:r w:rsidR="00B4451A">
              <w:rPr>
                <w:rFonts w:cstheme="minorHAnsi"/>
                <w:b/>
                <w:bCs/>
                <w:color w:val="FFFFFF" w:themeColor="background1"/>
              </w:rPr>
              <w:t xml:space="preserve">Change in organization type </w:t>
            </w:r>
          </w:p>
        </w:tc>
      </w:tr>
      <w:tr w:rsidR="00B4451A" w:rsidRPr="00637DDC" w14:paraId="3EEB6528" w14:textId="77777777" w:rsidTr="00B06E9C">
        <w:trPr>
          <w:trHeight w:val="1008"/>
        </w:trPr>
        <w:tc>
          <w:tcPr>
            <w:tcW w:w="5220" w:type="dxa"/>
          </w:tcPr>
          <w:p w14:paraId="7ECF27FC" w14:textId="258B5FC4" w:rsidR="00B4451A" w:rsidRDefault="00B4451A" w:rsidP="002C1FAD">
            <w:pPr>
              <w:rPr>
                <w:rFonts w:eastAsiaTheme="minorEastAsia" w:cstheme="minorHAnsi"/>
                <w:b/>
                <w:bCs/>
              </w:rPr>
            </w:pPr>
            <w:r w:rsidRPr="00AB7663">
              <w:rPr>
                <w:rFonts w:eastAsiaTheme="minorEastAsia" w:cstheme="minorHAnsi"/>
                <w:b/>
                <w:bCs/>
              </w:rPr>
              <w:t>Current organization type</w:t>
            </w:r>
          </w:p>
          <w:p w14:paraId="42C0F1E5" w14:textId="27DA8B81" w:rsidR="00873C8D" w:rsidRDefault="0061663B" w:rsidP="002C1FAD">
            <w:pPr>
              <w:rPr>
                <w:rFonts w:eastAsiaTheme="minorEastAsia" w:cstheme="minorHAnsi"/>
                <w:i/>
                <w:iCs/>
              </w:rPr>
            </w:pPr>
            <w:r w:rsidRPr="00AB7663">
              <w:rPr>
                <w:rFonts w:eastAsiaTheme="minorEastAsia" w:cstheme="minorHAnsi"/>
                <w:i/>
                <w:iCs/>
              </w:rPr>
              <w:t xml:space="preserve">Click </w:t>
            </w:r>
            <w:hyperlink r:id="rId20" w:history="1">
              <w:r w:rsidRPr="00AB7663">
                <w:rPr>
                  <w:rStyle w:val="Hyperlink"/>
                  <w:i/>
                  <w:iCs/>
                </w:rPr>
                <w:t>here</w:t>
              </w:r>
            </w:hyperlink>
            <w:r w:rsidRPr="00AB7663">
              <w:rPr>
                <w:rFonts w:eastAsiaTheme="minorEastAsia" w:cstheme="minorHAnsi"/>
                <w:i/>
                <w:iCs/>
              </w:rPr>
              <w:t xml:space="preserve"> to find out h</w:t>
            </w:r>
            <w:r w:rsidR="00884141" w:rsidRPr="00AB7663">
              <w:rPr>
                <w:rFonts w:eastAsiaTheme="minorEastAsia" w:cstheme="minorHAnsi"/>
                <w:i/>
                <w:iCs/>
              </w:rPr>
              <w:t>ow organization types are defined</w:t>
            </w:r>
            <w:r w:rsidR="00AB7663">
              <w:rPr>
                <w:rFonts w:eastAsiaTheme="minorEastAsia" w:cstheme="minorHAnsi"/>
                <w:i/>
                <w:iCs/>
              </w:rPr>
              <w:t xml:space="preserve"> and </w:t>
            </w:r>
            <w:hyperlink r:id="rId21" w:history="1">
              <w:r w:rsidR="00AB7663" w:rsidRPr="00AB7663">
                <w:rPr>
                  <w:rStyle w:val="Hyperlink"/>
                  <w:rFonts w:eastAsiaTheme="minorEastAsia" w:cstheme="minorHAnsi"/>
                  <w:i/>
                  <w:iCs/>
                </w:rPr>
                <w:t xml:space="preserve">here </w:t>
              </w:r>
            </w:hyperlink>
            <w:r w:rsidR="00AB7663" w:rsidRPr="00AB7663">
              <w:rPr>
                <w:rFonts w:eastAsiaTheme="minorEastAsia" w:cstheme="minorHAnsi"/>
                <w:i/>
                <w:iCs/>
              </w:rPr>
              <w:t>to see how AAHRPP classifies your organization</w:t>
            </w:r>
            <w:r w:rsidR="00AB7663">
              <w:rPr>
                <w:rFonts w:eastAsiaTheme="minorEastAsia" w:cstheme="minorHAnsi"/>
                <w:i/>
                <w:iCs/>
              </w:rPr>
              <w:t>.</w:t>
            </w:r>
          </w:p>
          <w:p w14:paraId="379C7CF3" w14:textId="6B65FDA7" w:rsidR="00884141" w:rsidRPr="00AB7663" w:rsidRDefault="00884141" w:rsidP="002C1FAD">
            <w:pPr>
              <w:rPr>
                <w:rFonts w:eastAsiaTheme="minorEastAsia" w:cstheme="minorHAnsi"/>
                <w:i/>
                <w:iCs/>
              </w:rPr>
            </w:pPr>
            <w:r w:rsidRPr="00AB7663">
              <w:rPr>
                <w:rFonts w:eastAsiaTheme="minorEastAsia" w:cstheme="minorHAnsi"/>
                <w:i/>
                <w:iCs/>
              </w:rPr>
              <w:t xml:space="preserve"> </w:t>
            </w:r>
          </w:p>
          <w:p w14:paraId="1D56366E" w14:textId="0B0C7299" w:rsidR="007F4128" w:rsidRDefault="00BF4334" w:rsidP="007F4128">
            <w:pPr>
              <w:rPr>
                <w:rFonts w:eastAsiaTheme="minorEastAsia" w:cstheme="minorHAnsi"/>
              </w:rPr>
            </w:pPr>
            <w:sdt>
              <w:sdtPr>
                <w:rPr>
                  <w:rFonts w:eastAsiaTheme="minorEastAsia" w:cstheme="minorHAnsi"/>
                </w:rPr>
                <w:id w:val="-1260823250"/>
                <w14:checkbox>
                  <w14:checked w14:val="0"/>
                  <w14:checkedState w14:val="2612" w14:font="MS Gothic"/>
                  <w14:uncheckedState w14:val="2610" w14:font="MS Gothic"/>
                </w14:checkbox>
              </w:sdtPr>
              <w:sdtEndPr/>
              <w:sdtContent>
                <w:r w:rsidR="007F4128">
                  <w:rPr>
                    <w:rFonts w:ascii="MS Gothic" w:eastAsia="MS Gothic" w:hAnsi="MS Gothic" w:cstheme="minorHAnsi" w:hint="eastAsia"/>
                  </w:rPr>
                  <w:t>☐</w:t>
                </w:r>
              </w:sdtContent>
            </w:sdt>
            <w:r w:rsidR="007F4128">
              <w:rPr>
                <w:rFonts w:eastAsiaTheme="minorEastAsia" w:cstheme="minorHAnsi"/>
              </w:rPr>
              <w:t xml:space="preserve"> </w:t>
            </w:r>
            <w:r w:rsidR="007F4128" w:rsidRPr="00AB7663">
              <w:rPr>
                <w:rFonts w:eastAsiaTheme="minorEastAsia" w:cstheme="minorHAnsi"/>
              </w:rPr>
              <w:t xml:space="preserve">Academic </w:t>
            </w:r>
            <w:r w:rsidR="00244946">
              <w:rPr>
                <w:rFonts w:eastAsiaTheme="minorEastAsia" w:cstheme="minorHAnsi"/>
              </w:rPr>
              <w:t>institution</w:t>
            </w:r>
          </w:p>
          <w:p w14:paraId="7BDBA0A9" w14:textId="4709657F" w:rsidR="00CE4216" w:rsidRPr="00AB7663" w:rsidRDefault="00BF4334" w:rsidP="00AB7663">
            <w:pPr>
              <w:rPr>
                <w:rFonts w:eastAsiaTheme="minorEastAsia" w:cstheme="minorHAnsi"/>
              </w:rPr>
            </w:pPr>
            <w:sdt>
              <w:sdtPr>
                <w:rPr>
                  <w:rFonts w:eastAsiaTheme="minorEastAsia" w:cstheme="minorHAnsi"/>
                </w:rPr>
                <w:id w:val="1883279287"/>
                <w14:checkbox>
                  <w14:checked w14:val="0"/>
                  <w14:checkedState w14:val="2612" w14:font="MS Gothic"/>
                  <w14:uncheckedState w14:val="2610" w14:font="MS Gothic"/>
                </w14:checkbox>
              </w:sdtPr>
              <w:sdtEndPr/>
              <w:sdtContent>
                <w:r w:rsidR="00CE4216">
                  <w:rPr>
                    <w:rFonts w:ascii="MS Gothic" w:eastAsia="MS Gothic" w:hAnsi="MS Gothic" w:cstheme="minorHAnsi" w:hint="eastAsia"/>
                  </w:rPr>
                  <w:t>☐</w:t>
                </w:r>
              </w:sdtContent>
            </w:sdt>
            <w:r w:rsidR="00CE4216">
              <w:rPr>
                <w:rFonts w:eastAsiaTheme="minorEastAsia" w:cstheme="minorHAnsi"/>
              </w:rPr>
              <w:t xml:space="preserve"> </w:t>
            </w:r>
            <w:r w:rsidR="00CE4216" w:rsidRPr="00D61BE6">
              <w:rPr>
                <w:rFonts w:eastAsiaTheme="minorEastAsia" w:cstheme="minorHAnsi"/>
              </w:rPr>
              <w:t xml:space="preserve">Academic </w:t>
            </w:r>
            <w:r w:rsidR="00CE4216">
              <w:rPr>
                <w:rFonts w:eastAsiaTheme="minorEastAsia" w:cstheme="minorHAnsi"/>
              </w:rPr>
              <w:t>medical center</w:t>
            </w:r>
          </w:p>
          <w:p w14:paraId="0F72D1A0" w14:textId="48F5512A" w:rsidR="007F4128" w:rsidRPr="00AB7663" w:rsidRDefault="00BF4334" w:rsidP="00AB7663">
            <w:pPr>
              <w:rPr>
                <w:rFonts w:eastAsiaTheme="minorEastAsia" w:cstheme="minorHAnsi"/>
              </w:rPr>
            </w:pPr>
            <w:sdt>
              <w:sdtPr>
                <w:rPr>
                  <w:rFonts w:eastAsiaTheme="minorEastAsia" w:cstheme="minorHAnsi"/>
                </w:rPr>
                <w:id w:val="854083384"/>
                <w14:checkbox>
                  <w14:checked w14:val="0"/>
                  <w14:checkedState w14:val="2612" w14:font="MS Gothic"/>
                  <w14:uncheckedState w14:val="2610" w14:font="MS Gothic"/>
                </w14:checkbox>
              </w:sdtPr>
              <w:sdtEndPr/>
              <w:sdtContent>
                <w:r w:rsidR="007F4128">
                  <w:rPr>
                    <w:rFonts w:ascii="MS Gothic" w:eastAsia="MS Gothic" w:hAnsi="MS Gothic" w:cstheme="minorHAnsi" w:hint="eastAsia"/>
                  </w:rPr>
                  <w:t>☐</w:t>
                </w:r>
              </w:sdtContent>
            </w:sdt>
            <w:r w:rsidR="007F4128">
              <w:rPr>
                <w:rFonts w:eastAsiaTheme="minorEastAsia" w:cstheme="minorHAnsi"/>
              </w:rPr>
              <w:t xml:space="preserve"> </w:t>
            </w:r>
            <w:r w:rsidR="00A03BF3">
              <w:rPr>
                <w:rFonts w:eastAsiaTheme="minorEastAsia" w:cstheme="minorHAnsi"/>
              </w:rPr>
              <w:t>C</w:t>
            </w:r>
            <w:r w:rsidR="007F4128" w:rsidRPr="00AB7663">
              <w:rPr>
                <w:rFonts w:eastAsiaTheme="minorEastAsia" w:cstheme="minorHAnsi"/>
              </w:rPr>
              <w:t>ontract research organization</w:t>
            </w:r>
          </w:p>
          <w:p w14:paraId="42E0B025" w14:textId="52BCF257" w:rsidR="007F4128" w:rsidRPr="00AB7663" w:rsidRDefault="00BF4334" w:rsidP="00AB7663">
            <w:pPr>
              <w:rPr>
                <w:rFonts w:eastAsiaTheme="minorEastAsia" w:cstheme="minorHAnsi"/>
              </w:rPr>
            </w:pPr>
            <w:sdt>
              <w:sdtPr>
                <w:rPr>
                  <w:rFonts w:eastAsiaTheme="minorEastAsia" w:cstheme="minorHAnsi"/>
                </w:rPr>
                <w:id w:val="1424844303"/>
                <w14:checkbox>
                  <w14:checked w14:val="0"/>
                  <w14:checkedState w14:val="2612" w14:font="MS Gothic"/>
                  <w14:uncheckedState w14:val="2610" w14:font="MS Gothic"/>
                </w14:checkbox>
              </w:sdtPr>
              <w:sdtEndPr/>
              <w:sdtContent>
                <w:r w:rsidR="007F4128">
                  <w:rPr>
                    <w:rFonts w:ascii="MS Gothic" w:eastAsia="MS Gothic" w:hAnsi="MS Gothic" w:cstheme="minorHAnsi" w:hint="eastAsia"/>
                  </w:rPr>
                  <w:t>☐</w:t>
                </w:r>
              </w:sdtContent>
            </w:sdt>
            <w:r w:rsidR="007F4128">
              <w:rPr>
                <w:rFonts w:eastAsiaTheme="minorEastAsia" w:cstheme="minorHAnsi"/>
              </w:rPr>
              <w:t xml:space="preserve"> </w:t>
            </w:r>
            <w:r w:rsidR="007F4128" w:rsidRPr="00AB7663">
              <w:rPr>
                <w:rFonts w:eastAsiaTheme="minorEastAsia" w:cstheme="minorHAnsi"/>
              </w:rPr>
              <w:t xml:space="preserve">Dedicated research site </w:t>
            </w:r>
          </w:p>
          <w:p w14:paraId="40D24270" w14:textId="0A538980" w:rsidR="007F4128" w:rsidRPr="00AB7663" w:rsidRDefault="00BF4334" w:rsidP="00AB7663">
            <w:pPr>
              <w:rPr>
                <w:rFonts w:eastAsiaTheme="minorEastAsia" w:cstheme="minorHAnsi"/>
              </w:rPr>
            </w:pPr>
            <w:sdt>
              <w:sdtPr>
                <w:rPr>
                  <w:rFonts w:eastAsiaTheme="minorEastAsia" w:cstheme="minorHAnsi"/>
                </w:rPr>
                <w:id w:val="1537921478"/>
                <w14:checkbox>
                  <w14:checked w14:val="0"/>
                  <w14:checkedState w14:val="2612" w14:font="MS Gothic"/>
                  <w14:uncheckedState w14:val="2610" w14:font="MS Gothic"/>
                </w14:checkbox>
              </w:sdtPr>
              <w:sdtEndPr/>
              <w:sdtContent>
                <w:r w:rsidR="007F4128">
                  <w:rPr>
                    <w:rFonts w:ascii="MS Gothic" w:eastAsia="MS Gothic" w:hAnsi="MS Gothic" w:cstheme="minorHAnsi" w:hint="eastAsia"/>
                  </w:rPr>
                  <w:t>☐</w:t>
                </w:r>
              </w:sdtContent>
            </w:sdt>
            <w:r w:rsidR="007F4128">
              <w:rPr>
                <w:rFonts w:eastAsiaTheme="minorEastAsia" w:cstheme="minorHAnsi"/>
              </w:rPr>
              <w:t xml:space="preserve"> </w:t>
            </w:r>
            <w:r w:rsidR="007F4128" w:rsidRPr="00AB7663">
              <w:rPr>
                <w:rFonts w:eastAsiaTheme="minorEastAsia" w:cstheme="minorHAnsi"/>
              </w:rPr>
              <w:t xml:space="preserve">Government agency </w:t>
            </w:r>
          </w:p>
          <w:p w14:paraId="5D4B8D51" w14:textId="71489A37" w:rsidR="007F4128" w:rsidRDefault="00BF4334" w:rsidP="007F4128">
            <w:pPr>
              <w:rPr>
                <w:rFonts w:eastAsiaTheme="minorEastAsia" w:cstheme="minorHAnsi"/>
              </w:rPr>
            </w:pPr>
            <w:sdt>
              <w:sdtPr>
                <w:rPr>
                  <w:rFonts w:eastAsiaTheme="minorEastAsia" w:cstheme="minorHAnsi"/>
                </w:rPr>
                <w:id w:val="212477787"/>
                <w14:checkbox>
                  <w14:checked w14:val="0"/>
                  <w14:checkedState w14:val="2612" w14:font="MS Gothic"/>
                  <w14:uncheckedState w14:val="2610" w14:font="MS Gothic"/>
                </w14:checkbox>
              </w:sdtPr>
              <w:sdtEndPr/>
              <w:sdtContent>
                <w:r w:rsidR="007F4128">
                  <w:rPr>
                    <w:rFonts w:ascii="MS Gothic" w:eastAsia="MS Gothic" w:hAnsi="MS Gothic" w:cstheme="minorHAnsi" w:hint="eastAsia"/>
                  </w:rPr>
                  <w:t>☐</w:t>
                </w:r>
              </w:sdtContent>
            </w:sdt>
            <w:r w:rsidR="007F4128">
              <w:rPr>
                <w:rFonts w:eastAsiaTheme="minorEastAsia" w:cstheme="minorHAnsi"/>
              </w:rPr>
              <w:t xml:space="preserve"> </w:t>
            </w:r>
            <w:r w:rsidR="007F4128" w:rsidRPr="00AB7663">
              <w:rPr>
                <w:rFonts w:eastAsiaTheme="minorEastAsia" w:cstheme="minorHAnsi"/>
              </w:rPr>
              <w:t xml:space="preserve">Health System </w:t>
            </w:r>
          </w:p>
          <w:p w14:paraId="1C96304A" w14:textId="211EC8DC" w:rsidR="00A03BF3" w:rsidRPr="00AB7663" w:rsidRDefault="00BF4334" w:rsidP="00AB7663">
            <w:pPr>
              <w:rPr>
                <w:rFonts w:eastAsiaTheme="minorEastAsia" w:cstheme="minorHAnsi"/>
              </w:rPr>
            </w:pPr>
            <w:sdt>
              <w:sdtPr>
                <w:rPr>
                  <w:rFonts w:eastAsiaTheme="minorEastAsia" w:cstheme="minorHAnsi"/>
                </w:rPr>
                <w:id w:val="-1996407087"/>
                <w14:checkbox>
                  <w14:checked w14:val="0"/>
                  <w14:checkedState w14:val="2612" w14:font="MS Gothic"/>
                  <w14:uncheckedState w14:val="2610" w14:font="MS Gothic"/>
                </w14:checkbox>
              </w:sdtPr>
              <w:sdtEndPr/>
              <w:sdtContent>
                <w:r w:rsidR="00A03BF3">
                  <w:rPr>
                    <w:rFonts w:ascii="MS Gothic" w:eastAsia="MS Gothic" w:hAnsi="MS Gothic" w:cstheme="minorHAnsi" w:hint="eastAsia"/>
                  </w:rPr>
                  <w:t>☐</w:t>
                </w:r>
              </w:sdtContent>
            </w:sdt>
            <w:r w:rsidR="00A03BF3">
              <w:rPr>
                <w:rFonts w:eastAsiaTheme="minorEastAsia" w:cstheme="minorHAnsi"/>
              </w:rPr>
              <w:t xml:space="preserve"> </w:t>
            </w:r>
            <w:r w:rsidR="00A03BF3" w:rsidRPr="00D61BE6">
              <w:rPr>
                <w:rFonts w:eastAsiaTheme="minorEastAsia" w:cstheme="minorHAnsi"/>
              </w:rPr>
              <w:t>Hospital</w:t>
            </w:r>
          </w:p>
          <w:p w14:paraId="62A52610" w14:textId="7E0A7264" w:rsidR="007F4128" w:rsidRPr="00AB7663" w:rsidRDefault="00BF4334" w:rsidP="00AB7663">
            <w:pPr>
              <w:rPr>
                <w:rFonts w:eastAsiaTheme="minorEastAsia" w:cstheme="minorHAnsi"/>
              </w:rPr>
            </w:pPr>
            <w:sdt>
              <w:sdtPr>
                <w:rPr>
                  <w:rFonts w:eastAsiaTheme="minorEastAsia" w:cstheme="minorHAnsi"/>
                </w:rPr>
                <w:id w:val="1661427367"/>
                <w14:checkbox>
                  <w14:checked w14:val="0"/>
                  <w14:checkedState w14:val="2612" w14:font="MS Gothic"/>
                  <w14:uncheckedState w14:val="2610" w14:font="MS Gothic"/>
                </w14:checkbox>
              </w:sdtPr>
              <w:sdtEndPr/>
              <w:sdtContent>
                <w:r w:rsidR="007F4128">
                  <w:rPr>
                    <w:rFonts w:ascii="MS Gothic" w:eastAsia="MS Gothic" w:hAnsi="MS Gothic" w:cstheme="minorHAnsi" w:hint="eastAsia"/>
                  </w:rPr>
                  <w:t>☐</w:t>
                </w:r>
              </w:sdtContent>
            </w:sdt>
            <w:r w:rsidR="007F4128">
              <w:rPr>
                <w:rFonts w:eastAsiaTheme="minorEastAsia" w:cstheme="minorHAnsi"/>
              </w:rPr>
              <w:t xml:space="preserve"> </w:t>
            </w:r>
            <w:r w:rsidR="007F4128" w:rsidRPr="00AB7663">
              <w:rPr>
                <w:rFonts w:eastAsiaTheme="minorEastAsia" w:cstheme="minorHAnsi"/>
              </w:rPr>
              <w:t xml:space="preserve">Independent IRB or </w:t>
            </w:r>
            <w:r w:rsidR="00C110B9">
              <w:rPr>
                <w:rFonts w:eastAsiaTheme="minorEastAsia" w:cstheme="minorHAnsi"/>
              </w:rPr>
              <w:t xml:space="preserve">Independent </w:t>
            </w:r>
            <w:r w:rsidR="007F4128" w:rsidRPr="00AB7663">
              <w:rPr>
                <w:rFonts w:eastAsiaTheme="minorEastAsia" w:cstheme="minorHAnsi"/>
              </w:rPr>
              <w:t xml:space="preserve">Ethics Committee </w:t>
            </w:r>
          </w:p>
          <w:p w14:paraId="28890926" w14:textId="32D0D692" w:rsidR="00AA113F" w:rsidRDefault="00BF4334" w:rsidP="007F4128">
            <w:pPr>
              <w:rPr>
                <w:rFonts w:eastAsiaTheme="minorEastAsia" w:cstheme="minorHAnsi"/>
              </w:rPr>
            </w:pPr>
            <w:sdt>
              <w:sdtPr>
                <w:rPr>
                  <w:rFonts w:eastAsiaTheme="minorEastAsia" w:cstheme="minorHAnsi"/>
                </w:rPr>
                <w:id w:val="-1048219526"/>
                <w14:checkbox>
                  <w14:checked w14:val="0"/>
                  <w14:checkedState w14:val="2612" w14:font="MS Gothic"/>
                  <w14:uncheckedState w14:val="2610" w14:font="MS Gothic"/>
                </w14:checkbox>
              </w:sdtPr>
              <w:sdtEndPr/>
              <w:sdtContent>
                <w:r w:rsidR="007F4128">
                  <w:rPr>
                    <w:rFonts w:ascii="MS Gothic" w:eastAsia="MS Gothic" w:hAnsi="MS Gothic" w:cstheme="minorHAnsi" w:hint="eastAsia"/>
                  </w:rPr>
                  <w:t>☐</w:t>
                </w:r>
              </w:sdtContent>
            </w:sdt>
            <w:r w:rsidR="007F4128">
              <w:rPr>
                <w:rFonts w:eastAsiaTheme="minorEastAsia" w:cstheme="minorHAnsi"/>
              </w:rPr>
              <w:t xml:space="preserve"> Private Entity</w:t>
            </w:r>
          </w:p>
        </w:tc>
        <w:tc>
          <w:tcPr>
            <w:tcW w:w="5580" w:type="dxa"/>
          </w:tcPr>
          <w:p w14:paraId="76F5578D" w14:textId="77777777" w:rsidR="00E45398" w:rsidRDefault="00B4451A" w:rsidP="002C1FAD">
            <w:pPr>
              <w:rPr>
                <w:rFonts w:eastAsiaTheme="minorEastAsia" w:cstheme="minorHAnsi"/>
                <w:b/>
                <w:bCs/>
              </w:rPr>
            </w:pPr>
            <w:r w:rsidRPr="00AB7663">
              <w:rPr>
                <w:rFonts w:eastAsiaTheme="minorEastAsia" w:cstheme="minorHAnsi"/>
                <w:b/>
                <w:bCs/>
              </w:rPr>
              <w:t>Requested new organization type</w:t>
            </w:r>
            <w:r w:rsidR="00ED74F9">
              <w:rPr>
                <w:rFonts w:eastAsiaTheme="minorEastAsia" w:cstheme="minorHAnsi"/>
                <w:b/>
                <w:bCs/>
              </w:rPr>
              <w:t xml:space="preserve"> </w:t>
            </w:r>
          </w:p>
          <w:p w14:paraId="64BE8389" w14:textId="5FA5DB72" w:rsidR="00B4451A" w:rsidRPr="00AB7663" w:rsidRDefault="00E45398" w:rsidP="002C1FAD">
            <w:pPr>
              <w:rPr>
                <w:rFonts w:eastAsiaTheme="minorEastAsia" w:cstheme="minorHAnsi"/>
                <w:i/>
                <w:iCs/>
              </w:rPr>
            </w:pPr>
            <w:r>
              <w:rPr>
                <w:rFonts w:eastAsiaTheme="minorEastAsia" w:cstheme="minorHAnsi"/>
                <w:i/>
                <w:iCs/>
              </w:rPr>
              <w:t>S</w:t>
            </w:r>
            <w:r w:rsidR="00ED74F9" w:rsidRPr="00AB7663">
              <w:rPr>
                <w:rFonts w:eastAsiaTheme="minorEastAsia" w:cstheme="minorHAnsi"/>
                <w:i/>
                <w:iCs/>
              </w:rPr>
              <w:t xml:space="preserve">elect </w:t>
            </w:r>
            <w:r w:rsidR="00884141" w:rsidRPr="00AB7663">
              <w:rPr>
                <w:rFonts w:eastAsiaTheme="minorEastAsia" w:cstheme="minorHAnsi"/>
                <w:i/>
                <w:iCs/>
              </w:rPr>
              <w:t>the one category that best describes your organization</w:t>
            </w:r>
          </w:p>
          <w:p w14:paraId="63EA7BAB" w14:textId="77777777" w:rsidR="00873C8D" w:rsidRDefault="00873C8D" w:rsidP="002C1FAD">
            <w:pPr>
              <w:rPr>
                <w:rFonts w:eastAsiaTheme="minorEastAsia" w:cstheme="minorHAnsi"/>
                <w:b/>
                <w:bCs/>
              </w:rPr>
            </w:pPr>
          </w:p>
          <w:p w14:paraId="7A5B9675" w14:textId="77777777" w:rsidR="00AB7663" w:rsidRPr="00AB7663" w:rsidRDefault="00AB7663" w:rsidP="002C1FAD">
            <w:pPr>
              <w:rPr>
                <w:rFonts w:eastAsiaTheme="minorEastAsia" w:cstheme="minorHAnsi"/>
                <w:b/>
                <w:bCs/>
              </w:rPr>
            </w:pPr>
          </w:p>
          <w:p w14:paraId="3B01629D" w14:textId="77777777" w:rsidR="00873C8D" w:rsidRDefault="00BF4334" w:rsidP="00873C8D">
            <w:pPr>
              <w:rPr>
                <w:rFonts w:eastAsiaTheme="minorEastAsia" w:cstheme="minorHAnsi"/>
              </w:rPr>
            </w:pPr>
            <w:sdt>
              <w:sdtPr>
                <w:rPr>
                  <w:rFonts w:eastAsiaTheme="minorEastAsia" w:cstheme="minorHAnsi"/>
                </w:rPr>
                <w:id w:val="708538389"/>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w:t>
            </w:r>
            <w:r w:rsidR="00873C8D" w:rsidRPr="00D61BE6">
              <w:rPr>
                <w:rFonts w:eastAsiaTheme="minorEastAsia" w:cstheme="minorHAnsi"/>
              </w:rPr>
              <w:t xml:space="preserve">Academic </w:t>
            </w:r>
            <w:r w:rsidR="00873C8D">
              <w:rPr>
                <w:rFonts w:eastAsiaTheme="minorEastAsia" w:cstheme="minorHAnsi"/>
              </w:rPr>
              <w:t>institution</w:t>
            </w:r>
          </w:p>
          <w:p w14:paraId="3F30F9D3" w14:textId="77777777" w:rsidR="00873C8D" w:rsidRPr="00D61BE6" w:rsidRDefault="00BF4334" w:rsidP="00873C8D">
            <w:pPr>
              <w:rPr>
                <w:rFonts w:eastAsiaTheme="minorEastAsia" w:cstheme="minorHAnsi"/>
              </w:rPr>
            </w:pPr>
            <w:sdt>
              <w:sdtPr>
                <w:rPr>
                  <w:rFonts w:eastAsiaTheme="minorEastAsia" w:cstheme="minorHAnsi"/>
                </w:rPr>
                <w:id w:val="806981438"/>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w:t>
            </w:r>
            <w:r w:rsidR="00873C8D" w:rsidRPr="00D61BE6">
              <w:rPr>
                <w:rFonts w:eastAsiaTheme="minorEastAsia" w:cstheme="minorHAnsi"/>
              </w:rPr>
              <w:t xml:space="preserve">Academic </w:t>
            </w:r>
            <w:r w:rsidR="00873C8D">
              <w:rPr>
                <w:rFonts w:eastAsiaTheme="minorEastAsia" w:cstheme="minorHAnsi"/>
              </w:rPr>
              <w:t>medical center</w:t>
            </w:r>
          </w:p>
          <w:p w14:paraId="54ECF6DB" w14:textId="77777777" w:rsidR="00873C8D" w:rsidRPr="00D61BE6" w:rsidRDefault="00BF4334" w:rsidP="00873C8D">
            <w:pPr>
              <w:rPr>
                <w:rFonts w:eastAsiaTheme="minorEastAsia" w:cstheme="minorHAnsi"/>
              </w:rPr>
            </w:pPr>
            <w:sdt>
              <w:sdtPr>
                <w:rPr>
                  <w:rFonts w:eastAsiaTheme="minorEastAsia" w:cstheme="minorHAnsi"/>
                </w:rPr>
                <w:id w:val="-1668464532"/>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C</w:t>
            </w:r>
            <w:r w:rsidR="00873C8D" w:rsidRPr="00D61BE6">
              <w:rPr>
                <w:rFonts w:eastAsiaTheme="minorEastAsia" w:cstheme="minorHAnsi"/>
              </w:rPr>
              <w:t>ontract research organization</w:t>
            </w:r>
          </w:p>
          <w:p w14:paraId="21C71C48" w14:textId="77777777" w:rsidR="00873C8D" w:rsidRPr="00D61BE6" w:rsidRDefault="00BF4334" w:rsidP="00873C8D">
            <w:pPr>
              <w:rPr>
                <w:rFonts w:eastAsiaTheme="minorEastAsia" w:cstheme="minorHAnsi"/>
              </w:rPr>
            </w:pPr>
            <w:sdt>
              <w:sdtPr>
                <w:rPr>
                  <w:rFonts w:eastAsiaTheme="minorEastAsia" w:cstheme="minorHAnsi"/>
                </w:rPr>
                <w:id w:val="-1216114523"/>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w:t>
            </w:r>
            <w:r w:rsidR="00873C8D" w:rsidRPr="00D61BE6">
              <w:rPr>
                <w:rFonts w:eastAsiaTheme="minorEastAsia" w:cstheme="minorHAnsi"/>
              </w:rPr>
              <w:t xml:space="preserve">Dedicated research site </w:t>
            </w:r>
          </w:p>
          <w:p w14:paraId="6E94BF22" w14:textId="77777777" w:rsidR="00873C8D" w:rsidRPr="00D61BE6" w:rsidRDefault="00BF4334" w:rsidP="00873C8D">
            <w:pPr>
              <w:rPr>
                <w:rFonts w:eastAsiaTheme="minorEastAsia" w:cstheme="minorHAnsi"/>
              </w:rPr>
            </w:pPr>
            <w:sdt>
              <w:sdtPr>
                <w:rPr>
                  <w:rFonts w:eastAsiaTheme="minorEastAsia" w:cstheme="minorHAnsi"/>
                </w:rPr>
                <w:id w:val="1803040390"/>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w:t>
            </w:r>
            <w:r w:rsidR="00873C8D" w:rsidRPr="00D61BE6">
              <w:rPr>
                <w:rFonts w:eastAsiaTheme="minorEastAsia" w:cstheme="minorHAnsi"/>
              </w:rPr>
              <w:t xml:space="preserve">Government agency </w:t>
            </w:r>
          </w:p>
          <w:p w14:paraId="5B757868" w14:textId="77777777" w:rsidR="00873C8D" w:rsidRDefault="00BF4334" w:rsidP="00873C8D">
            <w:pPr>
              <w:rPr>
                <w:rFonts w:eastAsiaTheme="minorEastAsia" w:cstheme="minorHAnsi"/>
              </w:rPr>
            </w:pPr>
            <w:sdt>
              <w:sdtPr>
                <w:rPr>
                  <w:rFonts w:eastAsiaTheme="minorEastAsia" w:cstheme="minorHAnsi"/>
                </w:rPr>
                <w:id w:val="179251983"/>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w:t>
            </w:r>
            <w:r w:rsidR="00873C8D" w:rsidRPr="00D61BE6">
              <w:rPr>
                <w:rFonts w:eastAsiaTheme="minorEastAsia" w:cstheme="minorHAnsi"/>
              </w:rPr>
              <w:t xml:space="preserve">Health System </w:t>
            </w:r>
          </w:p>
          <w:p w14:paraId="44990DC4" w14:textId="77777777" w:rsidR="00873C8D" w:rsidRPr="00D61BE6" w:rsidRDefault="00BF4334" w:rsidP="00873C8D">
            <w:pPr>
              <w:rPr>
                <w:rFonts w:eastAsiaTheme="minorEastAsia" w:cstheme="minorHAnsi"/>
              </w:rPr>
            </w:pPr>
            <w:sdt>
              <w:sdtPr>
                <w:rPr>
                  <w:rFonts w:eastAsiaTheme="minorEastAsia" w:cstheme="minorHAnsi"/>
                </w:rPr>
                <w:id w:val="937035585"/>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w:t>
            </w:r>
            <w:r w:rsidR="00873C8D" w:rsidRPr="00D61BE6">
              <w:rPr>
                <w:rFonts w:eastAsiaTheme="minorEastAsia" w:cstheme="minorHAnsi"/>
              </w:rPr>
              <w:t>Hospital</w:t>
            </w:r>
          </w:p>
          <w:p w14:paraId="3EB1E5D4" w14:textId="77777777" w:rsidR="00873C8D" w:rsidRPr="00D61BE6" w:rsidRDefault="00BF4334" w:rsidP="00873C8D">
            <w:pPr>
              <w:rPr>
                <w:rFonts w:eastAsiaTheme="minorEastAsia" w:cstheme="minorHAnsi"/>
              </w:rPr>
            </w:pPr>
            <w:sdt>
              <w:sdtPr>
                <w:rPr>
                  <w:rFonts w:eastAsiaTheme="minorEastAsia" w:cstheme="minorHAnsi"/>
                </w:rPr>
                <w:id w:val="-1703480811"/>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w:t>
            </w:r>
            <w:r w:rsidR="00873C8D" w:rsidRPr="00D61BE6">
              <w:rPr>
                <w:rFonts w:eastAsiaTheme="minorEastAsia" w:cstheme="minorHAnsi"/>
              </w:rPr>
              <w:t xml:space="preserve">Independent IRB or </w:t>
            </w:r>
            <w:r w:rsidR="00873C8D">
              <w:rPr>
                <w:rFonts w:eastAsiaTheme="minorEastAsia" w:cstheme="minorHAnsi"/>
              </w:rPr>
              <w:t xml:space="preserve">Independent </w:t>
            </w:r>
            <w:r w:rsidR="00873C8D" w:rsidRPr="00D61BE6">
              <w:rPr>
                <w:rFonts w:eastAsiaTheme="minorEastAsia" w:cstheme="minorHAnsi"/>
              </w:rPr>
              <w:t xml:space="preserve">Ethics Committee </w:t>
            </w:r>
          </w:p>
          <w:p w14:paraId="17CD6D6B" w14:textId="49CAD6BF" w:rsidR="00AA113F" w:rsidRDefault="00BF4334" w:rsidP="00873C8D">
            <w:pPr>
              <w:rPr>
                <w:rFonts w:eastAsiaTheme="minorEastAsia" w:cstheme="minorHAnsi"/>
              </w:rPr>
            </w:pPr>
            <w:sdt>
              <w:sdtPr>
                <w:rPr>
                  <w:rFonts w:eastAsiaTheme="minorEastAsia" w:cstheme="minorHAnsi"/>
                </w:rPr>
                <w:id w:val="1820542816"/>
                <w14:checkbox>
                  <w14:checked w14:val="0"/>
                  <w14:checkedState w14:val="2612" w14:font="MS Gothic"/>
                  <w14:uncheckedState w14:val="2610" w14:font="MS Gothic"/>
                </w14:checkbox>
              </w:sdtPr>
              <w:sdtEndPr/>
              <w:sdtContent>
                <w:r w:rsidR="00873C8D">
                  <w:rPr>
                    <w:rFonts w:ascii="MS Gothic" w:eastAsia="MS Gothic" w:hAnsi="MS Gothic" w:cstheme="minorHAnsi" w:hint="eastAsia"/>
                  </w:rPr>
                  <w:t>☐</w:t>
                </w:r>
              </w:sdtContent>
            </w:sdt>
            <w:r w:rsidR="00873C8D">
              <w:rPr>
                <w:rFonts w:eastAsiaTheme="minorEastAsia" w:cstheme="minorHAnsi"/>
              </w:rPr>
              <w:t xml:space="preserve"> Private Entity</w:t>
            </w:r>
          </w:p>
        </w:tc>
      </w:tr>
      <w:tr w:rsidR="002C1FAD" w:rsidRPr="00637DDC" w14:paraId="02840F2E" w14:textId="77777777" w:rsidTr="00B06E9C">
        <w:trPr>
          <w:trHeight w:val="1008"/>
        </w:trPr>
        <w:tc>
          <w:tcPr>
            <w:tcW w:w="10800" w:type="dxa"/>
            <w:gridSpan w:val="2"/>
          </w:tcPr>
          <w:p w14:paraId="0B574B52" w14:textId="3EBA1410" w:rsidR="002C1FAD" w:rsidRPr="00850280" w:rsidRDefault="000E0D49" w:rsidP="002C1FAD">
            <w:pPr>
              <w:rPr>
                <w:rFonts w:cstheme="minorHAnsi"/>
              </w:rPr>
            </w:pPr>
            <w:r>
              <w:rPr>
                <w:rFonts w:eastAsiaTheme="minorEastAsia" w:cstheme="minorHAnsi"/>
              </w:rPr>
              <w:t xml:space="preserve">Please describe the </w:t>
            </w:r>
            <w:r w:rsidR="00B4451A">
              <w:rPr>
                <w:rFonts w:eastAsiaTheme="minorEastAsia" w:cstheme="minorHAnsi"/>
              </w:rPr>
              <w:t xml:space="preserve">reason for the request in change in organization type </w:t>
            </w:r>
            <w:r>
              <w:rPr>
                <w:rFonts w:eastAsiaTheme="minorEastAsia" w:cstheme="minorHAnsi"/>
              </w:rPr>
              <w:t>and expected or potential effects on your HRPP:</w:t>
            </w:r>
          </w:p>
          <w:p w14:paraId="391F581C" w14:textId="2EF132AD" w:rsidR="002C1FAD" w:rsidRPr="00850280" w:rsidRDefault="00BF4334" w:rsidP="002C1FAD">
            <w:pPr>
              <w:rPr>
                <w:rFonts w:ascii="Segoe UI Symbol" w:hAnsi="Segoe UI Symbol" w:cs="Segoe UI Symbol"/>
              </w:rPr>
            </w:pPr>
            <w:sdt>
              <w:sdtPr>
                <w:rPr>
                  <w:rFonts w:eastAsiaTheme="minorEastAsia" w:cstheme="minorHAnsi"/>
                </w:rPr>
                <w:id w:val="648860323"/>
                <w:placeholder>
                  <w:docPart w:val="6B2336D5F4DF4A47AEA22E053F57AF5E"/>
                </w:placeholder>
                <w:showingPlcHdr/>
              </w:sdtPr>
              <w:sdtEndPr>
                <w:rPr>
                  <w:b/>
                  <w:bCs/>
                </w:rPr>
              </w:sdtEndPr>
              <w:sdtContent>
                <w:r w:rsidR="002C1FAD" w:rsidRPr="00850280">
                  <w:rPr>
                    <w:rStyle w:val="PlaceholderText"/>
                    <w:rFonts w:cstheme="minorHAnsi"/>
                  </w:rPr>
                  <w:t>Click or tap here to enter text.</w:t>
                </w:r>
              </w:sdtContent>
            </w:sdt>
          </w:p>
        </w:tc>
      </w:tr>
      <w:tr w:rsidR="00B4451A" w14:paraId="1608ECA1" w14:textId="77777777" w:rsidTr="00B06E9C">
        <w:tc>
          <w:tcPr>
            <w:tcW w:w="10800" w:type="dxa"/>
            <w:gridSpan w:val="2"/>
            <w:shd w:val="clear" w:color="auto" w:fill="114496"/>
          </w:tcPr>
          <w:p w14:paraId="435B062E" w14:textId="3DABD942" w:rsidR="00B4451A" w:rsidRDefault="00BF4334" w:rsidP="00D61BE6">
            <w:pPr>
              <w:rPr>
                <w:rFonts w:ascii="Segoe UI Symbol" w:hAnsi="Segoe UI Symbol" w:cs="Segoe UI Symbol"/>
              </w:rPr>
            </w:pPr>
            <w:sdt>
              <w:sdtPr>
                <w:rPr>
                  <w:rFonts w:ascii="Segoe UI Symbol" w:hAnsi="Segoe UI Symbol" w:cs="Segoe UI Symbol"/>
                  <w:b/>
                  <w:bCs/>
                  <w:color w:val="FFFFFF" w:themeColor="background1"/>
                </w:rPr>
                <w:id w:val="-1773458867"/>
                <w14:checkbox>
                  <w14:checked w14:val="0"/>
                  <w14:checkedState w14:val="2612" w14:font="MS Gothic"/>
                  <w14:uncheckedState w14:val="2610" w14:font="MS Gothic"/>
                </w14:checkbox>
              </w:sdtPr>
              <w:sdtEndPr/>
              <w:sdtContent>
                <w:r w:rsidR="00B4451A" w:rsidRPr="00B746BB">
                  <w:rPr>
                    <w:rFonts w:ascii="MS Gothic" w:eastAsia="MS Gothic" w:hAnsi="MS Gothic" w:cs="Segoe UI Symbol"/>
                    <w:b/>
                    <w:bCs/>
                    <w:color w:val="FFFFFF" w:themeColor="background1"/>
                  </w:rPr>
                  <w:t>☐</w:t>
                </w:r>
              </w:sdtContent>
            </w:sdt>
            <w:r w:rsidR="00B4451A" w:rsidRPr="00B746BB">
              <w:rPr>
                <w:rFonts w:cstheme="minorHAnsi"/>
                <w:b/>
                <w:bCs/>
                <w:color w:val="FFFFFF" w:themeColor="background1"/>
              </w:rPr>
              <w:t xml:space="preserve"> Other</w:t>
            </w:r>
            <w:r w:rsidR="00B4451A" w:rsidRPr="00B746BB">
              <w:rPr>
                <w:rFonts w:eastAsiaTheme="minorEastAsia" w:cstheme="minorHAnsi"/>
                <w:b/>
                <w:bCs/>
                <w:color w:val="FFFFFF" w:themeColor="background1"/>
              </w:rPr>
              <w:t xml:space="preserve"> </w:t>
            </w:r>
          </w:p>
        </w:tc>
      </w:tr>
      <w:tr w:rsidR="00B4451A" w:rsidRPr="00850280" w14:paraId="54AB52B5" w14:textId="77777777" w:rsidTr="00B06E9C">
        <w:trPr>
          <w:trHeight w:val="1008"/>
        </w:trPr>
        <w:tc>
          <w:tcPr>
            <w:tcW w:w="10800" w:type="dxa"/>
            <w:gridSpan w:val="2"/>
          </w:tcPr>
          <w:p w14:paraId="6F6A8EC3" w14:textId="77777777" w:rsidR="00B4451A" w:rsidRPr="00850280" w:rsidRDefault="00B4451A" w:rsidP="00D61BE6">
            <w:pPr>
              <w:rPr>
                <w:rFonts w:cstheme="minorHAnsi"/>
              </w:rPr>
            </w:pPr>
            <w:r>
              <w:rPr>
                <w:rFonts w:eastAsiaTheme="minorEastAsia" w:cstheme="minorHAnsi"/>
              </w:rPr>
              <w:t>Please describe the changes and expected or potential effects on your HRPP:</w:t>
            </w:r>
          </w:p>
          <w:p w14:paraId="65F3CA78" w14:textId="77777777" w:rsidR="00B4451A" w:rsidRPr="00850280" w:rsidRDefault="00BF4334" w:rsidP="00D61BE6">
            <w:pPr>
              <w:rPr>
                <w:rFonts w:ascii="Segoe UI Symbol" w:hAnsi="Segoe UI Symbol" w:cs="Segoe UI Symbol"/>
              </w:rPr>
            </w:pPr>
            <w:sdt>
              <w:sdtPr>
                <w:rPr>
                  <w:rFonts w:eastAsiaTheme="minorEastAsia" w:cstheme="minorHAnsi"/>
                </w:rPr>
                <w:id w:val="435335463"/>
                <w:placeholder>
                  <w:docPart w:val="1B2ADA7D357B454E9ABC5B16B01E4A49"/>
                </w:placeholder>
                <w:showingPlcHdr/>
              </w:sdtPr>
              <w:sdtEndPr>
                <w:rPr>
                  <w:b/>
                  <w:bCs/>
                </w:rPr>
              </w:sdtEndPr>
              <w:sdtContent>
                <w:r w:rsidR="00B4451A" w:rsidRPr="00850280">
                  <w:rPr>
                    <w:rStyle w:val="PlaceholderText"/>
                    <w:rFonts w:cstheme="minorHAnsi"/>
                  </w:rPr>
                  <w:t>Click or tap here to enter text.</w:t>
                </w:r>
              </w:sdtContent>
            </w:sdt>
          </w:p>
        </w:tc>
      </w:tr>
    </w:tbl>
    <w:p w14:paraId="788247CA" w14:textId="77777777" w:rsidR="008E51AA" w:rsidRPr="00771B34" w:rsidRDefault="008E51AA" w:rsidP="00AB74EC">
      <w:pPr>
        <w:rPr>
          <w:rFonts w:cstheme="minorHAnsi"/>
        </w:rPr>
      </w:pPr>
    </w:p>
    <w:sectPr w:rsidR="008E51AA" w:rsidRPr="00771B34" w:rsidSect="00AA7165">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3029B" w14:textId="77777777" w:rsidR="00BF4334" w:rsidRDefault="00BF4334" w:rsidP="00AF23B4">
      <w:pPr>
        <w:spacing w:after="0" w:line="240" w:lineRule="auto"/>
      </w:pPr>
      <w:r>
        <w:separator/>
      </w:r>
    </w:p>
  </w:endnote>
  <w:endnote w:type="continuationSeparator" w:id="0">
    <w:p w14:paraId="2B903C96" w14:textId="77777777" w:rsidR="00BF4334" w:rsidRDefault="00BF4334" w:rsidP="00AF23B4">
      <w:pPr>
        <w:spacing w:after="0" w:line="240" w:lineRule="auto"/>
      </w:pPr>
      <w:r>
        <w:continuationSeparator/>
      </w:r>
    </w:p>
  </w:endnote>
  <w:endnote w:type="continuationNotice" w:id="1">
    <w:p w14:paraId="24D089A8" w14:textId="77777777" w:rsidR="00BF4334" w:rsidRDefault="00BF4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utura PT Heavy">
    <w:altName w:val="Century Gothic"/>
    <w:panose1 w:val="00000000000000000000"/>
    <w:charset w:val="00"/>
    <w:family w:val="swiss"/>
    <w:notTrueType/>
    <w:pitch w:val="variable"/>
    <w:sig w:usb0="A00002FF" w:usb1="5000204A" w:usb2="00000000" w:usb3="00000000" w:csb0="00000097" w:csb1="00000000"/>
  </w:font>
  <w:font w:name="Futura PT Book">
    <w:altName w:val="Century Gothic"/>
    <w:panose1 w:val="00000000000000000000"/>
    <w:charset w:val="00"/>
    <w:family w:val="swiss"/>
    <w:notTrueType/>
    <w:pitch w:val="variable"/>
    <w:sig w:usb0="A0000AFF" w:usb1="5000204B" w:usb2="00000000" w:usb3="00000000" w:csb0="000000B7"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5AD92" w14:textId="77777777" w:rsidR="00AB7663" w:rsidRDefault="00AB7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EBD5F35" w14:paraId="23FE8E84" w14:textId="77777777" w:rsidTr="007B47BE">
      <w:trPr>
        <w:trHeight w:val="300"/>
      </w:trPr>
      <w:tc>
        <w:tcPr>
          <w:tcW w:w="3600" w:type="dxa"/>
        </w:tcPr>
        <w:p w14:paraId="54C6ED62" w14:textId="691EDD3C" w:rsidR="0EBD5F35" w:rsidRDefault="0EBD5F35" w:rsidP="007B47BE">
          <w:pPr>
            <w:pStyle w:val="Header"/>
            <w:ind w:left="-115"/>
          </w:pPr>
        </w:p>
      </w:tc>
      <w:tc>
        <w:tcPr>
          <w:tcW w:w="3600" w:type="dxa"/>
        </w:tcPr>
        <w:p w14:paraId="244606AC" w14:textId="2A12A22E" w:rsidR="0EBD5F35" w:rsidRDefault="0EBD5F35" w:rsidP="007B47BE">
          <w:pPr>
            <w:pStyle w:val="Header"/>
            <w:jc w:val="center"/>
          </w:pPr>
        </w:p>
      </w:tc>
      <w:tc>
        <w:tcPr>
          <w:tcW w:w="3600" w:type="dxa"/>
        </w:tcPr>
        <w:p w14:paraId="213D1EE8" w14:textId="2618E2F0" w:rsidR="0EBD5F35" w:rsidRDefault="0EBD5F35" w:rsidP="007B47BE">
          <w:pPr>
            <w:pStyle w:val="Header"/>
            <w:ind w:right="-115"/>
            <w:jc w:val="right"/>
          </w:pPr>
        </w:p>
      </w:tc>
    </w:tr>
  </w:tbl>
  <w:p w14:paraId="6A8BB4CD" w14:textId="0F030362" w:rsidR="0EBD5F35" w:rsidRDefault="008053BE" w:rsidP="007B47BE">
    <w:pPr>
      <w:pStyle w:val="Footer"/>
    </w:pPr>
    <w:r>
      <w:t>Ju</w:t>
    </w:r>
    <w:r w:rsidR="005B2CBD">
      <w:t>ly</w:t>
    </w:r>
    <w:r>
      <w:t xml:space="preserve"> </w:t>
    </w:r>
    <w:r w:rsidR="008740AD">
      <w:t>17</w:t>
    </w:r>
    <w:r w:rsidR="00291A15">
      <w: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762AF" w14:textId="77777777" w:rsidR="00AB7663" w:rsidRDefault="00AB7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02537" w14:textId="77777777" w:rsidR="00BF4334" w:rsidRDefault="00BF4334" w:rsidP="00AF23B4">
      <w:pPr>
        <w:spacing w:after="0" w:line="240" w:lineRule="auto"/>
      </w:pPr>
      <w:r>
        <w:separator/>
      </w:r>
    </w:p>
  </w:footnote>
  <w:footnote w:type="continuationSeparator" w:id="0">
    <w:p w14:paraId="18737C1C" w14:textId="77777777" w:rsidR="00BF4334" w:rsidRDefault="00BF4334" w:rsidP="00AF23B4">
      <w:pPr>
        <w:spacing w:after="0" w:line="240" w:lineRule="auto"/>
      </w:pPr>
      <w:r>
        <w:continuationSeparator/>
      </w:r>
    </w:p>
  </w:footnote>
  <w:footnote w:type="continuationNotice" w:id="1">
    <w:p w14:paraId="6A8AE9F8" w14:textId="77777777" w:rsidR="00BF4334" w:rsidRDefault="00BF43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8789" w14:textId="77777777" w:rsidR="00AB7663" w:rsidRDefault="00AB7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45"/>
      <w:gridCol w:w="7710"/>
      <w:gridCol w:w="1545"/>
    </w:tblGrid>
    <w:tr w:rsidR="0EBD5F35" w14:paraId="081D63CC" w14:textId="77777777" w:rsidTr="007B47BE">
      <w:trPr>
        <w:trHeight w:val="300"/>
      </w:trPr>
      <w:tc>
        <w:tcPr>
          <w:tcW w:w="1545" w:type="dxa"/>
        </w:tcPr>
        <w:p w14:paraId="4162CCD8" w14:textId="66E8255F" w:rsidR="0EBD5F35" w:rsidRDefault="0EBD5F35" w:rsidP="007B47BE">
          <w:pPr>
            <w:pStyle w:val="Header"/>
            <w:ind w:left="-115"/>
          </w:pPr>
        </w:p>
      </w:tc>
      <w:tc>
        <w:tcPr>
          <w:tcW w:w="7710" w:type="dxa"/>
        </w:tcPr>
        <w:p w14:paraId="3D648312" w14:textId="5F03AFE8" w:rsidR="0EBD5F35" w:rsidRDefault="0EBD5F35" w:rsidP="0EBD5F35">
          <w:pPr>
            <w:pStyle w:val="Header"/>
            <w:jc w:val="center"/>
            <w:rPr>
              <w:rFonts w:eastAsiaTheme="minorEastAsia"/>
              <w:noProof/>
            </w:rPr>
          </w:pPr>
          <w:r>
            <w:rPr>
              <w:noProof/>
            </w:rPr>
            <w:drawing>
              <wp:inline distT="0" distB="0" distL="0" distR="0" wp14:anchorId="3450B4E5" wp14:editId="12C9DE17">
                <wp:extent cx="4771680" cy="743831"/>
                <wp:effectExtent l="0" t="0" r="0" b="6350"/>
                <wp:docPr id="110394074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771680" cy="743831"/>
                        </a:xfrm>
                        <a:prstGeom prst="rect">
                          <a:avLst/>
                        </a:prstGeom>
                      </pic:spPr>
                    </pic:pic>
                  </a:graphicData>
                </a:graphic>
              </wp:inline>
            </w:drawing>
          </w:r>
        </w:p>
      </w:tc>
      <w:tc>
        <w:tcPr>
          <w:tcW w:w="1545" w:type="dxa"/>
        </w:tcPr>
        <w:p w14:paraId="6D370C4D" w14:textId="0A8A61EE" w:rsidR="0EBD5F35" w:rsidRDefault="0EBD5F35" w:rsidP="007B47BE">
          <w:pPr>
            <w:pStyle w:val="Header"/>
            <w:ind w:right="-115"/>
            <w:jc w:val="right"/>
          </w:pPr>
        </w:p>
      </w:tc>
    </w:tr>
  </w:tbl>
  <w:p w14:paraId="6C75DB05" w14:textId="24244C59" w:rsidR="0EBD5F35" w:rsidRDefault="0EBD5F35" w:rsidP="007B47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1BDC" w14:textId="77777777" w:rsidR="00AB7663" w:rsidRDefault="00AB766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2yzznlLt" int2:invalidationBookmarkName="" int2:hashCode="oCNEUbKlJX/GmI" int2:id="WETA0NKM">
      <int2:state int2:value="Rejected" int2:type="AugLoop_Text_Critique"/>
    </int2:bookmark>
    <int2:bookmark int2:bookmarkName="_Int_oojhOlDh" int2:invalidationBookmarkName="" int2:hashCode="43K/JlIt1QZTyM" int2:id="Z6G1JBSr">
      <int2:state int2:value="Rejected" int2:type="AugLoop_Text_Critique"/>
    </int2:bookmark>
    <int2:bookmark int2:bookmarkName="_Int_YNhdKlSp" int2:invalidationBookmarkName="" int2:hashCode="RoHRJMxsS3O6q/" int2:id="coMnsMHi">
      <int2:state int2:value="Rejected" int2:type="AugLoop_Text_Critique"/>
    </int2:bookmark>
    <int2:bookmark int2:bookmarkName="_Int_sR97LZ9W" int2:invalidationBookmarkName="" int2:hashCode="SradH0SdDJdch8" int2:id="rHmv3P0K">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0A8"/>
    <w:multiLevelType w:val="hybridMultilevel"/>
    <w:tmpl w:val="6FA6B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87217"/>
    <w:multiLevelType w:val="hybridMultilevel"/>
    <w:tmpl w:val="56EA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10F68"/>
    <w:multiLevelType w:val="hybridMultilevel"/>
    <w:tmpl w:val="C5ACC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0B28AF"/>
    <w:multiLevelType w:val="hybridMultilevel"/>
    <w:tmpl w:val="F0DCA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ED38CB"/>
    <w:multiLevelType w:val="hybridMultilevel"/>
    <w:tmpl w:val="573E4C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C147F0"/>
    <w:multiLevelType w:val="hybridMultilevel"/>
    <w:tmpl w:val="818A2202"/>
    <w:lvl w:ilvl="0" w:tplc="C562C2B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545C1"/>
    <w:multiLevelType w:val="hybridMultilevel"/>
    <w:tmpl w:val="819E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B032C"/>
    <w:multiLevelType w:val="hybridMultilevel"/>
    <w:tmpl w:val="25F8F06C"/>
    <w:lvl w:ilvl="0" w:tplc="04090001">
      <w:start w:val="1"/>
      <w:numFmt w:val="bullet"/>
      <w:lvlText w:val=""/>
      <w:lvlJc w:val="left"/>
      <w:pPr>
        <w:ind w:left="720" w:hanging="360"/>
      </w:pPr>
      <w:rPr>
        <w:rFonts w:ascii="Symbol" w:hAnsi="Symbol" w:hint="default"/>
      </w:rPr>
    </w:lvl>
    <w:lvl w:ilvl="1" w:tplc="F8FEB9DE">
      <w:numFmt w:val="bullet"/>
      <w:lvlText w:val="•"/>
      <w:lvlJc w:val="left"/>
      <w:pPr>
        <w:ind w:left="1800" w:hanging="720"/>
      </w:pPr>
      <w:rPr>
        <w:rFonts w:ascii="Segoe UI Symbol" w:eastAsiaTheme="minorHAnsi" w:hAnsi="Segoe UI Symbol" w:cs="Segoe UI 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96E04"/>
    <w:multiLevelType w:val="hybridMultilevel"/>
    <w:tmpl w:val="B652D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477305"/>
    <w:multiLevelType w:val="hybridMultilevel"/>
    <w:tmpl w:val="CF44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30D39"/>
    <w:multiLevelType w:val="hybridMultilevel"/>
    <w:tmpl w:val="DB667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923964">
    <w:abstractNumId w:val="4"/>
  </w:num>
  <w:num w:numId="2" w16cid:durableId="1733113775">
    <w:abstractNumId w:val="10"/>
  </w:num>
  <w:num w:numId="3" w16cid:durableId="1202550704">
    <w:abstractNumId w:val="9"/>
  </w:num>
  <w:num w:numId="4" w16cid:durableId="1509636158">
    <w:abstractNumId w:val="7"/>
  </w:num>
  <w:num w:numId="5" w16cid:durableId="1491016972">
    <w:abstractNumId w:val="1"/>
  </w:num>
  <w:num w:numId="6" w16cid:durableId="1318612902">
    <w:abstractNumId w:val="0"/>
  </w:num>
  <w:num w:numId="7" w16cid:durableId="716707522">
    <w:abstractNumId w:val="3"/>
  </w:num>
  <w:num w:numId="8" w16cid:durableId="2012174850">
    <w:abstractNumId w:val="6"/>
  </w:num>
  <w:num w:numId="9" w16cid:durableId="158162271">
    <w:abstractNumId w:val="5"/>
  </w:num>
  <w:num w:numId="10" w16cid:durableId="337390035">
    <w:abstractNumId w:val="2"/>
  </w:num>
  <w:num w:numId="11" w16cid:durableId="53137958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65"/>
    <w:rsid w:val="0000470B"/>
    <w:rsid w:val="00005A09"/>
    <w:rsid w:val="00005AF5"/>
    <w:rsid w:val="00005DC3"/>
    <w:rsid w:val="0000626A"/>
    <w:rsid w:val="00015B26"/>
    <w:rsid w:val="00015C03"/>
    <w:rsid w:val="0001699C"/>
    <w:rsid w:val="00016C32"/>
    <w:rsid w:val="0002288C"/>
    <w:rsid w:val="00022FFE"/>
    <w:rsid w:val="0003225E"/>
    <w:rsid w:val="000342E1"/>
    <w:rsid w:val="0003474A"/>
    <w:rsid w:val="00037E3F"/>
    <w:rsid w:val="000428DA"/>
    <w:rsid w:val="00043352"/>
    <w:rsid w:val="00043C48"/>
    <w:rsid w:val="0004483C"/>
    <w:rsid w:val="000453BB"/>
    <w:rsid w:val="000473E7"/>
    <w:rsid w:val="000507EE"/>
    <w:rsid w:val="00050E0D"/>
    <w:rsid w:val="000524D8"/>
    <w:rsid w:val="00054275"/>
    <w:rsid w:val="00056FDD"/>
    <w:rsid w:val="0005701C"/>
    <w:rsid w:val="00060DF0"/>
    <w:rsid w:val="0006364E"/>
    <w:rsid w:val="0006440A"/>
    <w:rsid w:val="00067195"/>
    <w:rsid w:val="00067A9D"/>
    <w:rsid w:val="00073F23"/>
    <w:rsid w:val="000747D8"/>
    <w:rsid w:val="00076A32"/>
    <w:rsid w:val="00081ABA"/>
    <w:rsid w:val="00084B4F"/>
    <w:rsid w:val="00087354"/>
    <w:rsid w:val="000876AA"/>
    <w:rsid w:val="00090252"/>
    <w:rsid w:val="0009029E"/>
    <w:rsid w:val="000933BB"/>
    <w:rsid w:val="000961F7"/>
    <w:rsid w:val="0009628C"/>
    <w:rsid w:val="00097979"/>
    <w:rsid w:val="000A03A2"/>
    <w:rsid w:val="000A0732"/>
    <w:rsid w:val="000A0800"/>
    <w:rsid w:val="000A129A"/>
    <w:rsid w:val="000A248A"/>
    <w:rsid w:val="000B05D7"/>
    <w:rsid w:val="000B458E"/>
    <w:rsid w:val="000B4E1B"/>
    <w:rsid w:val="000B6F74"/>
    <w:rsid w:val="000B73FA"/>
    <w:rsid w:val="000B7FF6"/>
    <w:rsid w:val="000C098C"/>
    <w:rsid w:val="000C2D52"/>
    <w:rsid w:val="000C49C6"/>
    <w:rsid w:val="000C631B"/>
    <w:rsid w:val="000C670D"/>
    <w:rsid w:val="000C7B71"/>
    <w:rsid w:val="000D198D"/>
    <w:rsid w:val="000D1C6A"/>
    <w:rsid w:val="000D3824"/>
    <w:rsid w:val="000D4E8D"/>
    <w:rsid w:val="000D54C4"/>
    <w:rsid w:val="000E0D49"/>
    <w:rsid w:val="000E4D19"/>
    <w:rsid w:val="000E546A"/>
    <w:rsid w:val="000E6E4D"/>
    <w:rsid w:val="000F0BFD"/>
    <w:rsid w:val="000F1D10"/>
    <w:rsid w:val="000F2402"/>
    <w:rsid w:val="000F3870"/>
    <w:rsid w:val="000F6D14"/>
    <w:rsid w:val="00100CF7"/>
    <w:rsid w:val="00111E8A"/>
    <w:rsid w:val="001140CF"/>
    <w:rsid w:val="00117B0B"/>
    <w:rsid w:val="00120059"/>
    <w:rsid w:val="00124DDD"/>
    <w:rsid w:val="00125A18"/>
    <w:rsid w:val="00127E2E"/>
    <w:rsid w:val="0013775F"/>
    <w:rsid w:val="00140337"/>
    <w:rsid w:val="0014615A"/>
    <w:rsid w:val="00150C48"/>
    <w:rsid w:val="00151BA2"/>
    <w:rsid w:val="0015352B"/>
    <w:rsid w:val="00154725"/>
    <w:rsid w:val="001556D4"/>
    <w:rsid w:val="00155EE0"/>
    <w:rsid w:val="00156015"/>
    <w:rsid w:val="001576BA"/>
    <w:rsid w:val="001629AE"/>
    <w:rsid w:val="001663FD"/>
    <w:rsid w:val="00171725"/>
    <w:rsid w:val="00171DF7"/>
    <w:rsid w:val="00173280"/>
    <w:rsid w:val="0017661A"/>
    <w:rsid w:val="00176E64"/>
    <w:rsid w:val="0018058C"/>
    <w:rsid w:val="001833EC"/>
    <w:rsid w:val="00186444"/>
    <w:rsid w:val="00186D3A"/>
    <w:rsid w:val="0018784A"/>
    <w:rsid w:val="0019089E"/>
    <w:rsid w:val="00190D99"/>
    <w:rsid w:val="00193154"/>
    <w:rsid w:val="001931A9"/>
    <w:rsid w:val="00195355"/>
    <w:rsid w:val="0019741C"/>
    <w:rsid w:val="001A3F2F"/>
    <w:rsid w:val="001A410D"/>
    <w:rsid w:val="001A7428"/>
    <w:rsid w:val="001A7D16"/>
    <w:rsid w:val="001C3E75"/>
    <w:rsid w:val="001C4290"/>
    <w:rsid w:val="001D2533"/>
    <w:rsid w:val="001D3D12"/>
    <w:rsid w:val="001D4BB9"/>
    <w:rsid w:val="001D60A5"/>
    <w:rsid w:val="001D637B"/>
    <w:rsid w:val="001D72FC"/>
    <w:rsid w:val="001E167A"/>
    <w:rsid w:val="001E64B2"/>
    <w:rsid w:val="001E6BB8"/>
    <w:rsid w:val="001E73A9"/>
    <w:rsid w:val="001E7A40"/>
    <w:rsid w:val="001F046B"/>
    <w:rsid w:val="001F0865"/>
    <w:rsid w:val="001F215E"/>
    <w:rsid w:val="001F2725"/>
    <w:rsid w:val="001F5647"/>
    <w:rsid w:val="001F6607"/>
    <w:rsid w:val="002014EF"/>
    <w:rsid w:val="0020396C"/>
    <w:rsid w:val="00203A61"/>
    <w:rsid w:val="00204A7B"/>
    <w:rsid w:val="00204B08"/>
    <w:rsid w:val="00204F01"/>
    <w:rsid w:val="00207106"/>
    <w:rsid w:val="00211E31"/>
    <w:rsid w:val="002176B5"/>
    <w:rsid w:val="00217AD0"/>
    <w:rsid w:val="00217BB8"/>
    <w:rsid w:val="0022603C"/>
    <w:rsid w:val="002270A2"/>
    <w:rsid w:val="00227A8E"/>
    <w:rsid w:val="002313C2"/>
    <w:rsid w:val="00231E89"/>
    <w:rsid w:val="00235F91"/>
    <w:rsid w:val="0024182C"/>
    <w:rsid w:val="00241C94"/>
    <w:rsid w:val="0024261E"/>
    <w:rsid w:val="00243470"/>
    <w:rsid w:val="00243AE7"/>
    <w:rsid w:val="00243B1D"/>
    <w:rsid w:val="00244946"/>
    <w:rsid w:val="002455B8"/>
    <w:rsid w:val="002460B7"/>
    <w:rsid w:val="0025082C"/>
    <w:rsid w:val="002514C9"/>
    <w:rsid w:val="0025171F"/>
    <w:rsid w:val="00252FCA"/>
    <w:rsid w:val="00253045"/>
    <w:rsid w:val="0025493A"/>
    <w:rsid w:val="002648ED"/>
    <w:rsid w:val="00264CF1"/>
    <w:rsid w:val="00264D7C"/>
    <w:rsid w:val="00266FE5"/>
    <w:rsid w:val="00267E7C"/>
    <w:rsid w:val="002707C4"/>
    <w:rsid w:val="00271816"/>
    <w:rsid w:val="00272340"/>
    <w:rsid w:val="00275ACD"/>
    <w:rsid w:val="00275D75"/>
    <w:rsid w:val="0027664E"/>
    <w:rsid w:val="0028261D"/>
    <w:rsid w:val="00282C4C"/>
    <w:rsid w:val="00282E3A"/>
    <w:rsid w:val="00283257"/>
    <w:rsid w:val="00284696"/>
    <w:rsid w:val="00286162"/>
    <w:rsid w:val="00291A15"/>
    <w:rsid w:val="0029579D"/>
    <w:rsid w:val="00296156"/>
    <w:rsid w:val="00297745"/>
    <w:rsid w:val="00297926"/>
    <w:rsid w:val="00297EE7"/>
    <w:rsid w:val="002A1BB2"/>
    <w:rsid w:val="002A64E6"/>
    <w:rsid w:val="002B0D19"/>
    <w:rsid w:val="002B6404"/>
    <w:rsid w:val="002B795B"/>
    <w:rsid w:val="002C1FAD"/>
    <w:rsid w:val="002C52E4"/>
    <w:rsid w:val="002C5DFD"/>
    <w:rsid w:val="002C6F16"/>
    <w:rsid w:val="002D2F8D"/>
    <w:rsid w:val="002D47DC"/>
    <w:rsid w:val="002D4E26"/>
    <w:rsid w:val="002E10F2"/>
    <w:rsid w:val="002E2C19"/>
    <w:rsid w:val="002E44CA"/>
    <w:rsid w:val="002E7121"/>
    <w:rsid w:val="002F08C6"/>
    <w:rsid w:val="002F379E"/>
    <w:rsid w:val="002F5F96"/>
    <w:rsid w:val="002F7106"/>
    <w:rsid w:val="00300B31"/>
    <w:rsid w:val="00303140"/>
    <w:rsid w:val="003051D0"/>
    <w:rsid w:val="003115CB"/>
    <w:rsid w:val="00311BDE"/>
    <w:rsid w:val="003121C3"/>
    <w:rsid w:val="0031375C"/>
    <w:rsid w:val="00314050"/>
    <w:rsid w:val="00314102"/>
    <w:rsid w:val="003141B5"/>
    <w:rsid w:val="00314281"/>
    <w:rsid w:val="00316358"/>
    <w:rsid w:val="00320036"/>
    <w:rsid w:val="00321C6B"/>
    <w:rsid w:val="00323482"/>
    <w:rsid w:val="003236ED"/>
    <w:rsid w:val="003237B8"/>
    <w:rsid w:val="00330144"/>
    <w:rsid w:val="003304E7"/>
    <w:rsid w:val="0033151F"/>
    <w:rsid w:val="00332ADA"/>
    <w:rsid w:val="00332C13"/>
    <w:rsid w:val="00332D8A"/>
    <w:rsid w:val="0033556F"/>
    <w:rsid w:val="00335F64"/>
    <w:rsid w:val="003364ED"/>
    <w:rsid w:val="00340F22"/>
    <w:rsid w:val="00341ADF"/>
    <w:rsid w:val="00341F37"/>
    <w:rsid w:val="0034632A"/>
    <w:rsid w:val="00347954"/>
    <w:rsid w:val="00350A21"/>
    <w:rsid w:val="00350F21"/>
    <w:rsid w:val="003510DD"/>
    <w:rsid w:val="00352341"/>
    <w:rsid w:val="00355B4C"/>
    <w:rsid w:val="00355E6A"/>
    <w:rsid w:val="003567C9"/>
    <w:rsid w:val="003606BF"/>
    <w:rsid w:val="0036077A"/>
    <w:rsid w:val="003625FB"/>
    <w:rsid w:val="003633CB"/>
    <w:rsid w:val="0036356B"/>
    <w:rsid w:val="003646C2"/>
    <w:rsid w:val="00364D33"/>
    <w:rsid w:val="00365906"/>
    <w:rsid w:val="00365AC5"/>
    <w:rsid w:val="00365DB1"/>
    <w:rsid w:val="00370213"/>
    <w:rsid w:val="00370F24"/>
    <w:rsid w:val="003720E3"/>
    <w:rsid w:val="003745F0"/>
    <w:rsid w:val="00374AF6"/>
    <w:rsid w:val="003760EF"/>
    <w:rsid w:val="0038193C"/>
    <w:rsid w:val="003824D5"/>
    <w:rsid w:val="00383707"/>
    <w:rsid w:val="003860AF"/>
    <w:rsid w:val="00386DCB"/>
    <w:rsid w:val="003937E7"/>
    <w:rsid w:val="003963E8"/>
    <w:rsid w:val="00396BB7"/>
    <w:rsid w:val="00397D27"/>
    <w:rsid w:val="003A13CF"/>
    <w:rsid w:val="003A21C1"/>
    <w:rsid w:val="003A23DF"/>
    <w:rsid w:val="003A2A82"/>
    <w:rsid w:val="003A4ED3"/>
    <w:rsid w:val="003A5703"/>
    <w:rsid w:val="003A5906"/>
    <w:rsid w:val="003A68DB"/>
    <w:rsid w:val="003A7A1D"/>
    <w:rsid w:val="003B18CF"/>
    <w:rsid w:val="003B43C0"/>
    <w:rsid w:val="003B60D8"/>
    <w:rsid w:val="003B75C2"/>
    <w:rsid w:val="003C0F4E"/>
    <w:rsid w:val="003C1042"/>
    <w:rsid w:val="003C173C"/>
    <w:rsid w:val="003C31BA"/>
    <w:rsid w:val="003C3CFC"/>
    <w:rsid w:val="003C6831"/>
    <w:rsid w:val="003C6EE9"/>
    <w:rsid w:val="003D1523"/>
    <w:rsid w:val="003D43AB"/>
    <w:rsid w:val="003D54BA"/>
    <w:rsid w:val="003D62C6"/>
    <w:rsid w:val="003D6BD5"/>
    <w:rsid w:val="003E2B4D"/>
    <w:rsid w:val="003E6EEA"/>
    <w:rsid w:val="003E715F"/>
    <w:rsid w:val="003F07BE"/>
    <w:rsid w:val="003F24AB"/>
    <w:rsid w:val="003F2AB6"/>
    <w:rsid w:val="003F3551"/>
    <w:rsid w:val="003F380A"/>
    <w:rsid w:val="003F4DEB"/>
    <w:rsid w:val="003F5372"/>
    <w:rsid w:val="0040061A"/>
    <w:rsid w:val="00405965"/>
    <w:rsid w:val="0041258E"/>
    <w:rsid w:val="00413ED9"/>
    <w:rsid w:val="004142D9"/>
    <w:rsid w:val="00420E3F"/>
    <w:rsid w:val="00422BC6"/>
    <w:rsid w:val="00423314"/>
    <w:rsid w:val="00424678"/>
    <w:rsid w:val="004256FD"/>
    <w:rsid w:val="00425C57"/>
    <w:rsid w:val="004316BD"/>
    <w:rsid w:val="00431DC8"/>
    <w:rsid w:val="00434B37"/>
    <w:rsid w:val="00435506"/>
    <w:rsid w:val="004376C4"/>
    <w:rsid w:val="004379D4"/>
    <w:rsid w:val="00437CC4"/>
    <w:rsid w:val="0044417E"/>
    <w:rsid w:val="00446A8A"/>
    <w:rsid w:val="00450B06"/>
    <w:rsid w:val="00451D48"/>
    <w:rsid w:val="00451F15"/>
    <w:rsid w:val="00452C3A"/>
    <w:rsid w:val="00453060"/>
    <w:rsid w:val="00454B3D"/>
    <w:rsid w:val="004556F5"/>
    <w:rsid w:val="004575D4"/>
    <w:rsid w:val="00457B88"/>
    <w:rsid w:val="00460FEE"/>
    <w:rsid w:val="00463C08"/>
    <w:rsid w:val="00464DFA"/>
    <w:rsid w:val="00464F66"/>
    <w:rsid w:val="00465451"/>
    <w:rsid w:val="00470DE5"/>
    <w:rsid w:val="00471634"/>
    <w:rsid w:val="0047250D"/>
    <w:rsid w:val="00472E58"/>
    <w:rsid w:val="00474030"/>
    <w:rsid w:val="004766E7"/>
    <w:rsid w:val="00476F4E"/>
    <w:rsid w:val="004818E3"/>
    <w:rsid w:val="004822AA"/>
    <w:rsid w:val="004824C0"/>
    <w:rsid w:val="004841A6"/>
    <w:rsid w:val="0048492E"/>
    <w:rsid w:val="00484C3E"/>
    <w:rsid w:val="00485A9F"/>
    <w:rsid w:val="00486836"/>
    <w:rsid w:val="004874CC"/>
    <w:rsid w:val="0049248F"/>
    <w:rsid w:val="004A065A"/>
    <w:rsid w:val="004A2D3F"/>
    <w:rsid w:val="004A355E"/>
    <w:rsid w:val="004A3853"/>
    <w:rsid w:val="004A54D2"/>
    <w:rsid w:val="004B0108"/>
    <w:rsid w:val="004B024A"/>
    <w:rsid w:val="004B0DC4"/>
    <w:rsid w:val="004B2B12"/>
    <w:rsid w:val="004B3565"/>
    <w:rsid w:val="004B4390"/>
    <w:rsid w:val="004B54A7"/>
    <w:rsid w:val="004B5AC0"/>
    <w:rsid w:val="004B6266"/>
    <w:rsid w:val="004B67FC"/>
    <w:rsid w:val="004B7515"/>
    <w:rsid w:val="004C0115"/>
    <w:rsid w:val="004C164E"/>
    <w:rsid w:val="004C1744"/>
    <w:rsid w:val="004C3055"/>
    <w:rsid w:val="004D0662"/>
    <w:rsid w:val="004D356C"/>
    <w:rsid w:val="004D583F"/>
    <w:rsid w:val="004D795A"/>
    <w:rsid w:val="004E09C6"/>
    <w:rsid w:val="004E2C46"/>
    <w:rsid w:val="004E6CF7"/>
    <w:rsid w:val="004F44CF"/>
    <w:rsid w:val="004F68DB"/>
    <w:rsid w:val="00503553"/>
    <w:rsid w:val="00503E75"/>
    <w:rsid w:val="00504BA8"/>
    <w:rsid w:val="005052B2"/>
    <w:rsid w:val="00513FB5"/>
    <w:rsid w:val="00514088"/>
    <w:rsid w:val="005153E0"/>
    <w:rsid w:val="00515802"/>
    <w:rsid w:val="00516BF0"/>
    <w:rsid w:val="00520049"/>
    <w:rsid w:val="005200F2"/>
    <w:rsid w:val="005203E0"/>
    <w:rsid w:val="00521262"/>
    <w:rsid w:val="00521F4C"/>
    <w:rsid w:val="00522EB1"/>
    <w:rsid w:val="00523625"/>
    <w:rsid w:val="00524F89"/>
    <w:rsid w:val="00526C37"/>
    <w:rsid w:val="00527DF2"/>
    <w:rsid w:val="00531DD0"/>
    <w:rsid w:val="005349DC"/>
    <w:rsid w:val="00535B3A"/>
    <w:rsid w:val="00536B77"/>
    <w:rsid w:val="0053713E"/>
    <w:rsid w:val="00537DCD"/>
    <w:rsid w:val="0054163C"/>
    <w:rsid w:val="00541B40"/>
    <w:rsid w:val="00542589"/>
    <w:rsid w:val="00542A6C"/>
    <w:rsid w:val="005444FE"/>
    <w:rsid w:val="005456ED"/>
    <w:rsid w:val="00550262"/>
    <w:rsid w:val="00550693"/>
    <w:rsid w:val="005513F4"/>
    <w:rsid w:val="005542BE"/>
    <w:rsid w:val="00554E3E"/>
    <w:rsid w:val="005554D4"/>
    <w:rsid w:val="005561AE"/>
    <w:rsid w:val="005618E3"/>
    <w:rsid w:val="00561CF4"/>
    <w:rsid w:val="00562A8E"/>
    <w:rsid w:val="00563007"/>
    <w:rsid w:val="005636A7"/>
    <w:rsid w:val="00570583"/>
    <w:rsid w:val="00571C32"/>
    <w:rsid w:val="0057356E"/>
    <w:rsid w:val="0057408A"/>
    <w:rsid w:val="005752BA"/>
    <w:rsid w:val="00575E6C"/>
    <w:rsid w:val="00580CF5"/>
    <w:rsid w:val="00583839"/>
    <w:rsid w:val="00583F2B"/>
    <w:rsid w:val="00584280"/>
    <w:rsid w:val="00586F4A"/>
    <w:rsid w:val="00587DC8"/>
    <w:rsid w:val="0059214E"/>
    <w:rsid w:val="00593D0C"/>
    <w:rsid w:val="005A2BD9"/>
    <w:rsid w:val="005A35D6"/>
    <w:rsid w:val="005A5CE4"/>
    <w:rsid w:val="005B0349"/>
    <w:rsid w:val="005B2A15"/>
    <w:rsid w:val="005B2CBD"/>
    <w:rsid w:val="005B2DDF"/>
    <w:rsid w:val="005B4424"/>
    <w:rsid w:val="005B546E"/>
    <w:rsid w:val="005B624A"/>
    <w:rsid w:val="005C2C55"/>
    <w:rsid w:val="005C2C61"/>
    <w:rsid w:val="005C3332"/>
    <w:rsid w:val="005C33A3"/>
    <w:rsid w:val="005D1063"/>
    <w:rsid w:val="005D21BB"/>
    <w:rsid w:val="005D2240"/>
    <w:rsid w:val="005D2FE4"/>
    <w:rsid w:val="005D5189"/>
    <w:rsid w:val="005D6E86"/>
    <w:rsid w:val="005D7316"/>
    <w:rsid w:val="005E011F"/>
    <w:rsid w:val="005E052D"/>
    <w:rsid w:val="005E0970"/>
    <w:rsid w:val="005E11AF"/>
    <w:rsid w:val="005E30AA"/>
    <w:rsid w:val="005E708E"/>
    <w:rsid w:val="005E718A"/>
    <w:rsid w:val="005E7D12"/>
    <w:rsid w:val="005F124B"/>
    <w:rsid w:val="005F1528"/>
    <w:rsid w:val="005F171A"/>
    <w:rsid w:val="005F177C"/>
    <w:rsid w:val="005F1BCC"/>
    <w:rsid w:val="005F3FEA"/>
    <w:rsid w:val="005F562D"/>
    <w:rsid w:val="005F7A20"/>
    <w:rsid w:val="006036C1"/>
    <w:rsid w:val="0060670E"/>
    <w:rsid w:val="00610203"/>
    <w:rsid w:val="006113E8"/>
    <w:rsid w:val="0061663B"/>
    <w:rsid w:val="006203E7"/>
    <w:rsid w:val="00620778"/>
    <w:rsid w:val="00621081"/>
    <w:rsid w:val="00621192"/>
    <w:rsid w:val="00630B6C"/>
    <w:rsid w:val="00630BCE"/>
    <w:rsid w:val="0063151D"/>
    <w:rsid w:val="00635C0D"/>
    <w:rsid w:val="00637DDC"/>
    <w:rsid w:val="006416E3"/>
    <w:rsid w:val="0064288F"/>
    <w:rsid w:val="00644354"/>
    <w:rsid w:val="0064511C"/>
    <w:rsid w:val="006468D3"/>
    <w:rsid w:val="00646EA4"/>
    <w:rsid w:val="006510BC"/>
    <w:rsid w:val="006514CF"/>
    <w:rsid w:val="00651F5F"/>
    <w:rsid w:val="00653F9D"/>
    <w:rsid w:val="00655C79"/>
    <w:rsid w:val="006561B0"/>
    <w:rsid w:val="0066049F"/>
    <w:rsid w:val="006619D1"/>
    <w:rsid w:val="006639AC"/>
    <w:rsid w:val="00666E1F"/>
    <w:rsid w:val="006722AA"/>
    <w:rsid w:val="006728A1"/>
    <w:rsid w:val="00672956"/>
    <w:rsid w:val="00673296"/>
    <w:rsid w:val="00674D76"/>
    <w:rsid w:val="006762DB"/>
    <w:rsid w:val="00676685"/>
    <w:rsid w:val="00676C4F"/>
    <w:rsid w:val="00680939"/>
    <w:rsid w:val="006836EF"/>
    <w:rsid w:val="006849A8"/>
    <w:rsid w:val="00684BB1"/>
    <w:rsid w:val="006859F3"/>
    <w:rsid w:val="00690490"/>
    <w:rsid w:val="00690BDD"/>
    <w:rsid w:val="00691657"/>
    <w:rsid w:val="00695823"/>
    <w:rsid w:val="00697130"/>
    <w:rsid w:val="00697F77"/>
    <w:rsid w:val="006A3328"/>
    <w:rsid w:val="006A4AFB"/>
    <w:rsid w:val="006B1FBC"/>
    <w:rsid w:val="006B7273"/>
    <w:rsid w:val="006C5139"/>
    <w:rsid w:val="006C7E2A"/>
    <w:rsid w:val="006D6103"/>
    <w:rsid w:val="006D624B"/>
    <w:rsid w:val="006E68D6"/>
    <w:rsid w:val="006F3FC2"/>
    <w:rsid w:val="006F57F5"/>
    <w:rsid w:val="006F58E5"/>
    <w:rsid w:val="006F71C2"/>
    <w:rsid w:val="00704369"/>
    <w:rsid w:val="0070604C"/>
    <w:rsid w:val="00712208"/>
    <w:rsid w:val="007151E8"/>
    <w:rsid w:val="007212DB"/>
    <w:rsid w:val="00722433"/>
    <w:rsid w:val="00724D72"/>
    <w:rsid w:val="00726188"/>
    <w:rsid w:val="007278F8"/>
    <w:rsid w:val="00731835"/>
    <w:rsid w:val="00732F1A"/>
    <w:rsid w:val="00733210"/>
    <w:rsid w:val="00750F5C"/>
    <w:rsid w:val="007538CF"/>
    <w:rsid w:val="0075650B"/>
    <w:rsid w:val="00761C29"/>
    <w:rsid w:val="00762B71"/>
    <w:rsid w:val="00771B34"/>
    <w:rsid w:val="00771DBF"/>
    <w:rsid w:val="007729F3"/>
    <w:rsid w:val="00772C9D"/>
    <w:rsid w:val="00774426"/>
    <w:rsid w:val="007748B8"/>
    <w:rsid w:val="00775A54"/>
    <w:rsid w:val="00777F15"/>
    <w:rsid w:val="0078045A"/>
    <w:rsid w:val="00780C00"/>
    <w:rsid w:val="0078326A"/>
    <w:rsid w:val="007842DA"/>
    <w:rsid w:val="00786C32"/>
    <w:rsid w:val="00787A7D"/>
    <w:rsid w:val="00796834"/>
    <w:rsid w:val="007A019A"/>
    <w:rsid w:val="007A067F"/>
    <w:rsid w:val="007A2CC8"/>
    <w:rsid w:val="007A3FAE"/>
    <w:rsid w:val="007A43EB"/>
    <w:rsid w:val="007A5805"/>
    <w:rsid w:val="007A7750"/>
    <w:rsid w:val="007B2D33"/>
    <w:rsid w:val="007B3860"/>
    <w:rsid w:val="007B439B"/>
    <w:rsid w:val="007B45B6"/>
    <w:rsid w:val="007B47BE"/>
    <w:rsid w:val="007B5564"/>
    <w:rsid w:val="007B61D3"/>
    <w:rsid w:val="007B6D23"/>
    <w:rsid w:val="007B7080"/>
    <w:rsid w:val="007C3F06"/>
    <w:rsid w:val="007C4108"/>
    <w:rsid w:val="007C4D0B"/>
    <w:rsid w:val="007C6520"/>
    <w:rsid w:val="007D0877"/>
    <w:rsid w:val="007D301F"/>
    <w:rsid w:val="007D34AA"/>
    <w:rsid w:val="007D5A09"/>
    <w:rsid w:val="007D5A88"/>
    <w:rsid w:val="007D6AEE"/>
    <w:rsid w:val="007D7CC9"/>
    <w:rsid w:val="007E2A2E"/>
    <w:rsid w:val="007E45D8"/>
    <w:rsid w:val="007E50FA"/>
    <w:rsid w:val="007E5AB9"/>
    <w:rsid w:val="007E5BC6"/>
    <w:rsid w:val="007E5C56"/>
    <w:rsid w:val="007F1F8C"/>
    <w:rsid w:val="007F4128"/>
    <w:rsid w:val="007F6598"/>
    <w:rsid w:val="007F7D36"/>
    <w:rsid w:val="00802424"/>
    <w:rsid w:val="00802665"/>
    <w:rsid w:val="00802F9D"/>
    <w:rsid w:val="0080498E"/>
    <w:rsid w:val="008053BE"/>
    <w:rsid w:val="00806D4C"/>
    <w:rsid w:val="00810E26"/>
    <w:rsid w:val="008209F0"/>
    <w:rsid w:val="00822798"/>
    <w:rsid w:val="008229F9"/>
    <w:rsid w:val="00824A31"/>
    <w:rsid w:val="0082564B"/>
    <w:rsid w:val="00830C0E"/>
    <w:rsid w:val="00831A1C"/>
    <w:rsid w:val="00831E9C"/>
    <w:rsid w:val="0083329B"/>
    <w:rsid w:val="008334B2"/>
    <w:rsid w:val="00833C42"/>
    <w:rsid w:val="00833DF8"/>
    <w:rsid w:val="00834CE9"/>
    <w:rsid w:val="008373E3"/>
    <w:rsid w:val="00840194"/>
    <w:rsid w:val="008403D1"/>
    <w:rsid w:val="008431D6"/>
    <w:rsid w:val="00843F27"/>
    <w:rsid w:val="008500C8"/>
    <w:rsid w:val="00850280"/>
    <w:rsid w:val="00851102"/>
    <w:rsid w:val="008515D4"/>
    <w:rsid w:val="00853D8D"/>
    <w:rsid w:val="008547E2"/>
    <w:rsid w:val="00854C80"/>
    <w:rsid w:val="00857321"/>
    <w:rsid w:val="0086078E"/>
    <w:rsid w:val="00863C13"/>
    <w:rsid w:val="008668F6"/>
    <w:rsid w:val="00866AA7"/>
    <w:rsid w:val="00871548"/>
    <w:rsid w:val="00871AF4"/>
    <w:rsid w:val="00871E11"/>
    <w:rsid w:val="00873C8D"/>
    <w:rsid w:val="008740AD"/>
    <w:rsid w:val="00874B42"/>
    <w:rsid w:val="008775EB"/>
    <w:rsid w:val="0088227D"/>
    <w:rsid w:val="00884141"/>
    <w:rsid w:val="00884E3E"/>
    <w:rsid w:val="00885973"/>
    <w:rsid w:val="0088618F"/>
    <w:rsid w:val="008863DA"/>
    <w:rsid w:val="00893E4F"/>
    <w:rsid w:val="00895293"/>
    <w:rsid w:val="00895DC5"/>
    <w:rsid w:val="008965CE"/>
    <w:rsid w:val="00897830"/>
    <w:rsid w:val="008A0BA3"/>
    <w:rsid w:val="008A50D6"/>
    <w:rsid w:val="008A5434"/>
    <w:rsid w:val="008B2BBE"/>
    <w:rsid w:val="008B6340"/>
    <w:rsid w:val="008B664B"/>
    <w:rsid w:val="008B713C"/>
    <w:rsid w:val="008C11DE"/>
    <w:rsid w:val="008C1729"/>
    <w:rsid w:val="008C4555"/>
    <w:rsid w:val="008C51A8"/>
    <w:rsid w:val="008D0BA9"/>
    <w:rsid w:val="008D0C0A"/>
    <w:rsid w:val="008D7778"/>
    <w:rsid w:val="008E1154"/>
    <w:rsid w:val="008E1663"/>
    <w:rsid w:val="008E51AA"/>
    <w:rsid w:val="008E585F"/>
    <w:rsid w:val="008F1694"/>
    <w:rsid w:val="008F7F50"/>
    <w:rsid w:val="0090027D"/>
    <w:rsid w:val="009008D9"/>
    <w:rsid w:val="0090205F"/>
    <w:rsid w:val="00904EE2"/>
    <w:rsid w:val="00907951"/>
    <w:rsid w:val="009107D1"/>
    <w:rsid w:val="009133EA"/>
    <w:rsid w:val="00914ABD"/>
    <w:rsid w:val="009156B7"/>
    <w:rsid w:val="00915AE6"/>
    <w:rsid w:val="00915AFD"/>
    <w:rsid w:val="009162B1"/>
    <w:rsid w:val="0092150B"/>
    <w:rsid w:val="00927DE9"/>
    <w:rsid w:val="009352A6"/>
    <w:rsid w:val="0093586C"/>
    <w:rsid w:val="0093623A"/>
    <w:rsid w:val="0093769B"/>
    <w:rsid w:val="00942B0B"/>
    <w:rsid w:val="00942E78"/>
    <w:rsid w:val="0095097A"/>
    <w:rsid w:val="009530E3"/>
    <w:rsid w:val="00955027"/>
    <w:rsid w:val="00956AAA"/>
    <w:rsid w:val="00961D7B"/>
    <w:rsid w:val="00963BF9"/>
    <w:rsid w:val="0096415A"/>
    <w:rsid w:val="00964F72"/>
    <w:rsid w:val="00967057"/>
    <w:rsid w:val="00971252"/>
    <w:rsid w:val="0097211A"/>
    <w:rsid w:val="00972A35"/>
    <w:rsid w:val="00973CF8"/>
    <w:rsid w:val="00975A62"/>
    <w:rsid w:val="009768F5"/>
    <w:rsid w:val="00976C72"/>
    <w:rsid w:val="0097739A"/>
    <w:rsid w:val="00982AAD"/>
    <w:rsid w:val="00982D14"/>
    <w:rsid w:val="00982F2F"/>
    <w:rsid w:val="009834FF"/>
    <w:rsid w:val="00985EC3"/>
    <w:rsid w:val="00987B42"/>
    <w:rsid w:val="00990868"/>
    <w:rsid w:val="00990BA3"/>
    <w:rsid w:val="00992822"/>
    <w:rsid w:val="00996B8E"/>
    <w:rsid w:val="009A1196"/>
    <w:rsid w:val="009A6442"/>
    <w:rsid w:val="009B08F8"/>
    <w:rsid w:val="009B0FC3"/>
    <w:rsid w:val="009B1748"/>
    <w:rsid w:val="009B1BD7"/>
    <w:rsid w:val="009B378E"/>
    <w:rsid w:val="009B4BAF"/>
    <w:rsid w:val="009B6A27"/>
    <w:rsid w:val="009B7C1D"/>
    <w:rsid w:val="009C0555"/>
    <w:rsid w:val="009D0839"/>
    <w:rsid w:val="009D1829"/>
    <w:rsid w:val="009D24FD"/>
    <w:rsid w:val="009D386C"/>
    <w:rsid w:val="009E0E0C"/>
    <w:rsid w:val="009E0EDF"/>
    <w:rsid w:val="009E3117"/>
    <w:rsid w:val="009E3F27"/>
    <w:rsid w:val="009E4465"/>
    <w:rsid w:val="009E7350"/>
    <w:rsid w:val="009E7C64"/>
    <w:rsid w:val="009F161F"/>
    <w:rsid w:val="009F4A44"/>
    <w:rsid w:val="009F5529"/>
    <w:rsid w:val="009F7BE5"/>
    <w:rsid w:val="00A02FDD"/>
    <w:rsid w:val="00A03BF3"/>
    <w:rsid w:val="00A04394"/>
    <w:rsid w:val="00A05853"/>
    <w:rsid w:val="00A105E3"/>
    <w:rsid w:val="00A155CE"/>
    <w:rsid w:val="00A15CF3"/>
    <w:rsid w:val="00A160CC"/>
    <w:rsid w:val="00A20257"/>
    <w:rsid w:val="00A207F1"/>
    <w:rsid w:val="00A212FD"/>
    <w:rsid w:val="00A21C6B"/>
    <w:rsid w:val="00A245E1"/>
    <w:rsid w:val="00A25180"/>
    <w:rsid w:val="00A27528"/>
    <w:rsid w:val="00A27934"/>
    <w:rsid w:val="00A357C2"/>
    <w:rsid w:val="00A36423"/>
    <w:rsid w:val="00A375DB"/>
    <w:rsid w:val="00A418BA"/>
    <w:rsid w:val="00A41AC6"/>
    <w:rsid w:val="00A426A2"/>
    <w:rsid w:val="00A43B27"/>
    <w:rsid w:val="00A451FC"/>
    <w:rsid w:val="00A50258"/>
    <w:rsid w:val="00A50C82"/>
    <w:rsid w:val="00A546EE"/>
    <w:rsid w:val="00A57DE7"/>
    <w:rsid w:val="00A62181"/>
    <w:rsid w:val="00A6471D"/>
    <w:rsid w:val="00A64A6B"/>
    <w:rsid w:val="00A65F00"/>
    <w:rsid w:val="00A6700C"/>
    <w:rsid w:val="00A67E1D"/>
    <w:rsid w:val="00A67ED6"/>
    <w:rsid w:val="00A71345"/>
    <w:rsid w:val="00A8078C"/>
    <w:rsid w:val="00A8106D"/>
    <w:rsid w:val="00A8166E"/>
    <w:rsid w:val="00A834A3"/>
    <w:rsid w:val="00A83A55"/>
    <w:rsid w:val="00A84A8B"/>
    <w:rsid w:val="00A85CC7"/>
    <w:rsid w:val="00A860F4"/>
    <w:rsid w:val="00A86F76"/>
    <w:rsid w:val="00A92066"/>
    <w:rsid w:val="00A96481"/>
    <w:rsid w:val="00A968AD"/>
    <w:rsid w:val="00A97E05"/>
    <w:rsid w:val="00AA03E2"/>
    <w:rsid w:val="00AA113F"/>
    <w:rsid w:val="00AA29F8"/>
    <w:rsid w:val="00AA2C6D"/>
    <w:rsid w:val="00AA470B"/>
    <w:rsid w:val="00AA5935"/>
    <w:rsid w:val="00AA6E52"/>
    <w:rsid w:val="00AA7165"/>
    <w:rsid w:val="00AB0430"/>
    <w:rsid w:val="00AB36E0"/>
    <w:rsid w:val="00AB3987"/>
    <w:rsid w:val="00AB3A0A"/>
    <w:rsid w:val="00AB51C5"/>
    <w:rsid w:val="00AB74EC"/>
    <w:rsid w:val="00AB7663"/>
    <w:rsid w:val="00AB7792"/>
    <w:rsid w:val="00AC187A"/>
    <w:rsid w:val="00AC5148"/>
    <w:rsid w:val="00AC5EF9"/>
    <w:rsid w:val="00AD2D2E"/>
    <w:rsid w:val="00AD47FC"/>
    <w:rsid w:val="00AD5031"/>
    <w:rsid w:val="00AD685C"/>
    <w:rsid w:val="00AF1203"/>
    <w:rsid w:val="00AF1E43"/>
    <w:rsid w:val="00AF23B4"/>
    <w:rsid w:val="00AF4826"/>
    <w:rsid w:val="00AF64AD"/>
    <w:rsid w:val="00AF6A53"/>
    <w:rsid w:val="00AF7D17"/>
    <w:rsid w:val="00B01494"/>
    <w:rsid w:val="00B01CB2"/>
    <w:rsid w:val="00B02C35"/>
    <w:rsid w:val="00B0497B"/>
    <w:rsid w:val="00B06E9C"/>
    <w:rsid w:val="00B11EA1"/>
    <w:rsid w:val="00B12600"/>
    <w:rsid w:val="00B12B26"/>
    <w:rsid w:val="00B15A3D"/>
    <w:rsid w:val="00B1630C"/>
    <w:rsid w:val="00B2426E"/>
    <w:rsid w:val="00B247D4"/>
    <w:rsid w:val="00B255F1"/>
    <w:rsid w:val="00B2665A"/>
    <w:rsid w:val="00B27D68"/>
    <w:rsid w:val="00B30605"/>
    <w:rsid w:val="00B318AC"/>
    <w:rsid w:val="00B3378B"/>
    <w:rsid w:val="00B34855"/>
    <w:rsid w:val="00B362CD"/>
    <w:rsid w:val="00B37C74"/>
    <w:rsid w:val="00B408B8"/>
    <w:rsid w:val="00B4451A"/>
    <w:rsid w:val="00B44E57"/>
    <w:rsid w:val="00B45566"/>
    <w:rsid w:val="00B52935"/>
    <w:rsid w:val="00B54BD2"/>
    <w:rsid w:val="00B66498"/>
    <w:rsid w:val="00B71D65"/>
    <w:rsid w:val="00B746BB"/>
    <w:rsid w:val="00B81323"/>
    <w:rsid w:val="00B82556"/>
    <w:rsid w:val="00B826C0"/>
    <w:rsid w:val="00B83203"/>
    <w:rsid w:val="00B861C4"/>
    <w:rsid w:val="00B871C6"/>
    <w:rsid w:val="00B8729B"/>
    <w:rsid w:val="00B87D5B"/>
    <w:rsid w:val="00B93639"/>
    <w:rsid w:val="00B9548A"/>
    <w:rsid w:val="00B97569"/>
    <w:rsid w:val="00BA0E00"/>
    <w:rsid w:val="00BA280E"/>
    <w:rsid w:val="00BA6393"/>
    <w:rsid w:val="00BC0955"/>
    <w:rsid w:val="00BC7AEF"/>
    <w:rsid w:val="00BD081D"/>
    <w:rsid w:val="00BD1E9D"/>
    <w:rsid w:val="00BD5FAC"/>
    <w:rsid w:val="00BE1850"/>
    <w:rsid w:val="00BE2436"/>
    <w:rsid w:val="00BE79E8"/>
    <w:rsid w:val="00BF28EE"/>
    <w:rsid w:val="00BF2ABF"/>
    <w:rsid w:val="00BF4334"/>
    <w:rsid w:val="00C004B7"/>
    <w:rsid w:val="00C00845"/>
    <w:rsid w:val="00C03177"/>
    <w:rsid w:val="00C03DDC"/>
    <w:rsid w:val="00C110B9"/>
    <w:rsid w:val="00C122DC"/>
    <w:rsid w:val="00C130A1"/>
    <w:rsid w:val="00C15849"/>
    <w:rsid w:val="00C16D6D"/>
    <w:rsid w:val="00C20C3F"/>
    <w:rsid w:val="00C21E49"/>
    <w:rsid w:val="00C23816"/>
    <w:rsid w:val="00C249D1"/>
    <w:rsid w:val="00C24ACE"/>
    <w:rsid w:val="00C24E8F"/>
    <w:rsid w:val="00C30BD7"/>
    <w:rsid w:val="00C328CE"/>
    <w:rsid w:val="00C347E4"/>
    <w:rsid w:val="00C4131C"/>
    <w:rsid w:val="00C453FB"/>
    <w:rsid w:val="00C458F1"/>
    <w:rsid w:val="00C46578"/>
    <w:rsid w:val="00C46EC2"/>
    <w:rsid w:val="00C473AD"/>
    <w:rsid w:val="00C47874"/>
    <w:rsid w:val="00C61063"/>
    <w:rsid w:val="00C61947"/>
    <w:rsid w:val="00C620E3"/>
    <w:rsid w:val="00C6235E"/>
    <w:rsid w:val="00C62853"/>
    <w:rsid w:val="00C62A46"/>
    <w:rsid w:val="00C647A8"/>
    <w:rsid w:val="00C66AF9"/>
    <w:rsid w:val="00C671E0"/>
    <w:rsid w:val="00C700F3"/>
    <w:rsid w:val="00C74900"/>
    <w:rsid w:val="00C753C9"/>
    <w:rsid w:val="00C77D9B"/>
    <w:rsid w:val="00C80069"/>
    <w:rsid w:val="00C81506"/>
    <w:rsid w:val="00C83CF1"/>
    <w:rsid w:val="00C854C9"/>
    <w:rsid w:val="00C86F83"/>
    <w:rsid w:val="00C91445"/>
    <w:rsid w:val="00C9603E"/>
    <w:rsid w:val="00C9787B"/>
    <w:rsid w:val="00C97F03"/>
    <w:rsid w:val="00CA00D4"/>
    <w:rsid w:val="00CA0644"/>
    <w:rsid w:val="00CA0B5A"/>
    <w:rsid w:val="00CA147E"/>
    <w:rsid w:val="00CA1ED5"/>
    <w:rsid w:val="00CA20E9"/>
    <w:rsid w:val="00CA2E08"/>
    <w:rsid w:val="00CA6060"/>
    <w:rsid w:val="00CB0A04"/>
    <w:rsid w:val="00CB1AC3"/>
    <w:rsid w:val="00CB3569"/>
    <w:rsid w:val="00CB3A87"/>
    <w:rsid w:val="00CC2163"/>
    <w:rsid w:val="00CC4E91"/>
    <w:rsid w:val="00CD0CA6"/>
    <w:rsid w:val="00CE0F67"/>
    <w:rsid w:val="00CE1FF0"/>
    <w:rsid w:val="00CE206F"/>
    <w:rsid w:val="00CE2EDD"/>
    <w:rsid w:val="00CE346A"/>
    <w:rsid w:val="00CE4216"/>
    <w:rsid w:val="00CE4C71"/>
    <w:rsid w:val="00CE5187"/>
    <w:rsid w:val="00CE5CDA"/>
    <w:rsid w:val="00CE7DED"/>
    <w:rsid w:val="00CF344E"/>
    <w:rsid w:val="00CF3F1A"/>
    <w:rsid w:val="00CF5530"/>
    <w:rsid w:val="00CF7FBA"/>
    <w:rsid w:val="00D02730"/>
    <w:rsid w:val="00D02B3E"/>
    <w:rsid w:val="00D07AB0"/>
    <w:rsid w:val="00D10B2D"/>
    <w:rsid w:val="00D14D44"/>
    <w:rsid w:val="00D15648"/>
    <w:rsid w:val="00D15A0C"/>
    <w:rsid w:val="00D1739B"/>
    <w:rsid w:val="00D237A5"/>
    <w:rsid w:val="00D2401B"/>
    <w:rsid w:val="00D24E6A"/>
    <w:rsid w:val="00D26A5E"/>
    <w:rsid w:val="00D27A0F"/>
    <w:rsid w:val="00D31491"/>
    <w:rsid w:val="00D33B4D"/>
    <w:rsid w:val="00D33E5E"/>
    <w:rsid w:val="00D34998"/>
    <w:rsid w:val="00D4008B"/>
    <w:rsid w:val="00D4122B"/>
    <w:rsid w:val="00D457AC"/>
    <w:rsid w:val="00D465DF"/>
    <w:rsid w:val="00D50581"/>
    <w:rsid w:val="00D5113A"/>
    <w:rsid w:val="00D5310D"/>
    <w:rsid w:val="00D541B9"/>
    <w:rsid w:val="00D55F79"/>
    <w:rsid w:val="00D60432"/>
    <w:rsid w:val="00D60B56"/>
    <w:rsid w:val="00D60FF2"/>
    <w:rsid w:val="00D65567"/>
    <w:rsid w:val="00D66B23"/>
    <w:rsid w:val="00D70F2E"/>
    <w:rsid w:val="00D71E88"/>
    <w:rsid w:val="00D774BE"/>
    <w:rsid w:val="00D77A09"/>
    <w:rsid w:val="00D803AE"/>
    <w:rsid w:val="00D80CFB"/>
    <w:rsid w:val="00D819E3"/>
    <w:rsid w:val="00D82BA3"/>
    <w:rsid w:val="00D85BBF"/>
    <w:rsid w:val="00D86053"/>
    <w:rsid w:val="00D86500"/>
    <w:rsid w:val="00D87F2B"/>
    <w:rsid w:val="00D94C1A"/>
    <w:rsid w:val="00D96F6B"/>
    <w:rsid w:val="00DA4263"/>
    <w:rsid w:val="00DA4646"/>
    <w:rsid w:val="00DA4E2D"/>
    <w:rsid w:val="00DB399B"/>
    <w:rsid w:val="00DB3D81"/>
    <w:rsid w:val="00DB4A4A"/>
    <w:rsid w:val="00DC3CF9"/>
    <w:rsid w:val="00DC5382"/>
    <w:rsid w:val="00DC6822"/>
    <w:rsid w:val="00DC7406"/>
    <w:rsid w:val="00DC7A2B"/>
    <w:rsid w:val="00DD0018"/>
    <w:rsid w:val="00DD1573"/>
    <w:rsid w:val="00DD1F6A"/>
    <w:rsid w:val="00DD2022"/>
    <w:rsid w:val="00DD3031"/>
    <w:rsid w:val="00DD3C34"/>
    <w:rsid w:val="00DD5DC0"/>
    <w:rsid w:val="00DD71CE"/>
    <w:rsid w:val="00DE03FF"/>
    <w:rsid w:val="00DE07C1"/>
    <w:rsid w:val="00DE1043"/>
    <w:rsid w:val="00DE1E20"/>
    <w:rsid w:val="00DE3C9E"/>
    <w:rsid w:val="00DE47FC"/>
    <w:rsid w:val="00DF3F45"/>
    <w:rsid w:val="00DF4190"/>
    <w:rsid w:val="00DF4B70"/>
    <w:rsid w:val="00E00014"/>
    <w:rsid w:val="00E01D72"/>
    <w:rsid w:val="00E04CFC"/>
    <w:rsid w:val="00E04D1A"/>
    <w:rsid w:val="00E0698E"/>
    <w:rsid w:val="00E076E8"/>
    <w:rsid w:val="00E102BA"/>
    <w:rsid w:val="00E12611"/>
    <w:rsid w:val="00E15E89"/>
    <w:rsid w:val="00E17B93"/>
    <w:rsid w:val="00E214EA"/>
    <w:rsid w:val="00E27EE5"/>
    <w:rsid w:val="00E30EDA"/>
    <w:rsid w:val="00E37C33"/>
    <w:rsid w:val="00E43162"/>
    <w:rsid w:val="00E43E36"/>
    <w:rsid w:val="00E45398"/>
    <w:rsid w:val="00E469E8"/>
    <w:rsid w:val="00E46FBD"/>
    <w:rsid w:val="00E5446D"/>
    <w:rsid w:val="00E5619D"/>
    <w:rsid w:val="00E56EC6"/>
    <w:rsid w:val="00E572B0"/>
    <w:rsid w:val="00E61F30"/>
    <w:rsid w:val="00E6539F"/>
    <w:rsid w:val="00E72B81"/>
    <w:rsid w:val="00E774B7"/>
    <w:rsid w:val="00E77783"/>
    <w:rsid w:val="00E811DB"/>
    <w:rsid w:val="00E8582D"/>
    <w:rsid w:val="00E91524"/>
    <w:rsid w:val="00E97F23"/>
    <w:rsid w:val="00EA0ADD"/>
    <w:rsid w:val="00EA0BD3"/>
    <w:rsid w:val="00EA0CCE"/>
    <w:rsid w:val="00EA3B65"/>
    <w:rsid w:val="00EB02BB"/>
    <w:rsid w:val="00EB4D0D"/>
    <w:rsid w:val="00EB52F4"/>
    <w:rsid w:val="00EB56EA"/>
    <w:rsid w:val="00EC086D"/>
    <w:rsid w:val="00EC42BD"/>
    <w:rsid w:val="00EC4695"/>
    <w:rsid w:val="00EC5ACD"/>
    <w:rsid w:val="00EC7F60"/>
    <w:rsid w:val="00ED57E4"/>
    <w:rsid w:val="00ED74F9"/>
    <w:rsid w:val="00EE0B62"/>
    <w:rsid w:val="00EE16FF"/>
    <w:rsid w:val="00EE28D0"/>
    <w:rsid w:val="00EE3F17"/>
    <w:rsid w:val="00EE46FE"/>
    <w:rsid w:val="00EE559E"/>
    <w:rsid w:val="00EE67D5"/>
    <w:rsid w:val="00EF5819"/>
    <w:rsid w:val="00EF6263"/>
    <w:rsid w:val="00EF7026"/>
    <w:rsid w:val="00F044DF"/>
    <w:rsid w:val="00F06519"/>
    <w:rsid w:val="00F07626"/>
    <w:rsid w:val="00F148AD"/>
    <w:rsid w:val="00F14F8E"/>
    <w:rsid w:val="00F15906"/>
    <w:rsid w:val="00F176E8"/>
    <w:rsid w:val="00F2621A"/>
    <w:rsid w:val="00F3104C"/>
    <w:rsid w:val="00F317C8"/>
    <w:rsid w:val="00F318FC"/>
    <w:rsid w:val="00F4020A"/>
    <w:rsid w:val="00F438CD"/>
    <w:rsid w:val="00F4455D"/>
    <w:rsid w:val="00F44C70"/>
    <w:rsid w:val="00F46D26"/>
    <w:rsid w:val="00F475BD"/>
    <w:rsid w:val="00F47E11"/>
    <w:rsid w:val="00F5054C"/>
    <w:rsid w:val="00F649CC"/>
    <w:rsid w:val="00F658CF"/>
    <w:rsid w:val="00F661E1"/>
    <w:rsid w:val="00F679BE"/>
    <w:rsid w:val="00F67DBE"/>
    <w:rsid w:val="00F70B04"/>
    <w:rsid w:val="00F710CC"/>
    <w:rsid w:val="00F73966"/>
    <w:rsid w:val="00F73E19"/>
    <w:rsid w:val="00F80901"/>
    <w:rsid w:val="00F809AC"/>
    <w:rsid w:val="00F84B8D"/>
    <w:rsid w:val="00F851E2"/>
    <w:rsid w:val="00F87E0C"/>
    <w:rsid w:val="00F911F6"/>
    <w:rsid w:val="00F92FC0"/>
    <w:rsid w:val="00F944D3"/>
    <w:rsid w:val="00F96428"/>
    <w:rsid w:val="00F96898"/>
    <w:rsid w:val="00F97A0C"/>
    <w:rsid w:val="00F97BBE"/>
    <w:rsid w:val="00FA18B2"/>
    <w:rsid w:val="00FA2174"/>
    <w:rsid w:val="00FA4C3C"/>
    <w:rsid w:val="00FA525E"/>
    <w:rsid w:val="00FB3240"/>
    <w:rsid w:val="00FB5717"/>
    <w:rsid w:val="00FC1374"/>
    <w:rsid w:val="00FC574A"/>
    <w:rsid w:val="00FC6C16"/>
    <w:rsid w:val="00FD00A2"/>
    <w:rsid w:val="00FD0246"/>
    <w:rsid w:val="00FD1E1E"/>
    <w:rsid w:val="00FD5677"/>
    <w:rsid w:val="00FD7DCD"/>
    <w:rsid w:val="00FE2049"/>
    <w:rsid w:val="00FE24B8"/>
    <w:rsid w:val="00FE26F2"/>
    <w:rsid w:val="00FE7D16"/>
    <w:rsid w:val="00FF05BA"/>
    <w:rsid w:val="00FF09C0"/>
    <w:rsid w:val="00FF1A16"/>
    <w:rsid w:val="00FF20FE"/>
    <w:rsid w:val="00FF5819"/>
    <w:rsid w:val="00FF5DC9"/>
    <w:rsid w:val="00FF5FAC"/>
    <w:rsid w:val="01FA410D"/>
    <w:rsid w:val="01FE904F"/>
    <w:rsid w:val="0470F018"/>
    <w:rsid w:val="05964929"/>
    <w:rsid w:val="0EB2B023"/>
    <w:rsid w:val="0EBD5F35"/>
    <w:rsid w:val="0FDD229B"/>
    <w:rsid w:val="1122CA97"/>
    <w:rsid w:val="113A55F1"/>
    <w:rsid w:val="160DC714"/>
    <w:rsid w:val="186E50A9"/>
    <w:rsid w:val="1B9138CE"/>
    <w:rsid w:val="1BF6CEC3"/>
    <w:rsid w:val="1D33B90E"/>
    <w:rsid w:val="21FBF55A"/>
    <w:rsid w:val="22E7FEBF"/>
    <w:rsid w:val="271719A3"/>
    <w:rsid w:val="2CA4ADD8"/>
    <w:rsid w:val="2D31EC7F"/>
    <w:rsid w:val="2EBFADBE"/>
    <w:rsid w:val="33F962CF"/>
    <w:rsid w:val="348D0370"/>
    <w:rsid w:val="36A614EF"/>
    <w:rsid w:val="36E7B771"/>
    <w:rsid w:val="37C4A432"/>
    <w:rsid w:val="37DDCC8F"/>
    <w:rsid w:val="39607493"/>
    <w:rsid w:val="3BF5B698"/>
    <w:rsid w:val="422C1A83"/>
    <w:rsid w:val="4300CB14"/>
    <w:rsid w:val="44084749"/>
    <w:rsid w:val="449C9B75"/>
    <w:rsid w:val="47EE9B12"/>
    <w:rsid w:val="4D411DD6"/>
    <w:rsid w:val="53256829"/>
    <w:rsid w:val="53F81539"/>
    <w:rsid w:val="540AB1D1"/>
    <w:rsid w:val="5593E59A"/>
    <w:rsid w:val="55AD0DF7"/>
    <w:rsid w:val="563A74A6"/>
    <w:rsid w:val="58CB865C"/>
    <w:rsid w:val="5994A9AD"/>
    <w:rsid w:val="59DC1C45"/>
    <w:rsid w:val="5A60CAF8"/>
    <w:rsid w:val="5DA6E505"/>
    <w:rsid w:val="5EA17989"/>
    <w:rsid w:val="60DE85C7"/>
    <w:rsid w:val="6259D9DE"/>
    <w:rsid w:val="65C88C62"/>
    <w:rsid w:val="67349EEE"/>
    <w:rsid w:val="69050DC9"/>
    <w:rsid w:val="6B38C4FB"/>
    <w:rsid w:val="6DB67D0A"/>
    <w:rsid w:val="71913B75"/>
    <w:rsid w:val="724CB1F3"/>
    <w:rsid w:val="74254AAB"/>
    <w:rsid w:val="7451FEFA"/>
    <w:rsid w:val="74BDA46E"/>
    <w:rsid w:val="760BE2B3"/>
    <w:rsid w:val="77E1954F"/>
    <w:rsid w:val="7D8A65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B29E"/>
  <w15:chartTrackingRefBased/>
  <w15:docId w15:val="{C1B6338A-64BC-4E5C-8949-1FB3E6C8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1D"/>
  </w:style>
  <w:style w:type="paragraph" w:styleId="Heading1">
    <w:name w:val="heading 1"/>
    <w:basedOn w:val="Normal"/>
    <w:next w:val="Normal"/>
    <w:link w:val="Heading1Char"/>
    <w:uiPriority w:val="9"/>
    <w:qFormat/>
    <w:rsid w:val="00485A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165"/>
    <w:rPr>
      <w:color w:val="808080"/>
    </w:rPr>
  </w:style>
  <w:style w:type="table" w:styleId="TableGrid">
    <w:name w:val="Table Grid"/>
    <w:basedOn w:val="TableNormal"/>
    <w:uiPriority w:val="39"/>
    <w:rsid w:val="00AA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AA716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A716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A7165"/>
    <w:rPr>
      <w:rFonts w:cs="Times New Roman"/>
      <w:sz w:val="16"/>
      <w:szCs w:val="16"/>
    </w:rPr>
  </w:style>
  <w:style w:type="paragraph" w:styleId="Header">
    <w:name w:val="header"/>
    <w:basedOn w:val="Normal"/>
    <w:link w:val="HeaderChar"/>
    <w:uiPriority w:val="99"/>
    <w:unhideWhenUsed/>
    <w:rsid w:val="00AF2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3B4"/>
  </w:style>
  <w:style w:type="paragraph" w:styleId="Footer">
    <w:name w:val="footer"/>
    <w:basedOn w:val="Normal"/>
    <w:link w:val="FooterChar"/>
    <w:uiPriority w:val="99"/>
    <w:unhideWhenUsed/>
    <w:rsid w:val="00AF2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3B4"/>
  </w:style>
  <w:style w:type="paragraph" w:styleId="ListParagraph">
    <w:name w:val="List Paragraph"/>
    <w:basedOn w:val="Normal"/>
    <w:uiPriority w:val="34"/>
    <w:qFormat/>
    <w:rsid w:val="00E214EA"/>
    <w:pPr>
      <w:ind w:left="720"/>
      <w:contextualSpacing/>
    </w:pPr>
  </w:style>
  <w:style w:type="paragraph" w:styleId="CommentSubject">
    <w:name w:val="annotation subject"/>
    <w:basedOn w:val="CommentText"/>
    <w:next w:val="CommentText"/>
    <w:link w:val="CommentSubjectChar"/>
    <w:uiPriority w:val="99"/>
    <w:semiHidden/>
    <w:unhideWhenUsed/>
    <w:rsid w:val="00CE7DE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DED"/>
    <w:rPr>
      <w:rFonts w:ascii="Times New Roman" w:eastAsia="Times New Roman" w:hAnsi="Times New Roman" w:cs="Times New Roman"/>
      <w:b/>
      <w:bCs/>
      <w:sz w:val="20"/>
      <w:szCs w:val="20"/>
    </w:rPr>
  </w:style>
  <w:style w:type="paragraph" w:customStyle="1" w:styleId="Standard">
    <w:name w:val="Standard"/>
    <w:basedOn w:val="Normal"/>
    <w:rsid w:val="00A207F1"/>
    <w:pPr>
      <w:shd w:val="clear" w:color="auto" w:fill="00539B"/>
      <w:spacing w:after="0" w:line="240" w:lineRule="auto"/>
    </w:pPr>
    <w:rPr>
      <w:rFonts w:ascii="Futura PT Heavy" w:eastAsia="Times New Roman" w:hAnsi="Futura PT Heavy" w:cs="Times New Roman"/>
      <w:b/>
      <w:color w:val="FFFFFF" w:themeColor="background1"/>
      <w:szCs w:val="20"/>
    </w:rPr>
  </w:style>
  <w:style w:type="paragraph" w:customStyle="1" w:styleId="Observation">
    <w:name w:val="Observation"/>
    <w:basedOn w:val="Normal"/>
    <w:qFormat/>
    <w:rsid w:val="00A207F1"/>
    <w:pPr>
      <w:spacing w:before="60" w:after="60" w:line="240" w:lineRule="auto"/>
      <w:ind w:left="144"/>
    </w:pPr>
    <w:rPr>
      <w:rFonts w:ascii="Futura PT Book" w:eastAsia="Times New Roman" w:hAnsi="Futura PT Book" w:cs="Times New Roman"/>
      <w:szCs w:val="20"/>
    </w:rPr>
  </w:style>
  <w:style w:type="character" w:styleId="Hyperlink">
    <w:name w:val="Hyperlink"/>
    <w:basedOn w:val="DefaultParagraphFont"/>
    <w:uiPriority w:val="99"/>
    <w:unhideWhenUsed/>
    <w:rsid w:val="00485A9F"/>
    <w:rPr>
      <w:color w:val="0563C1" w:themeColor="hyperlink"/>
      <w:u w:val="single"/>
    </w:rPr>
  </w:style>
  <w:style w:type="character" w:styleId="UnresolvedMention">
    <w:name w:val="Unresolved Mention"/>
    <w:basedOn w:val="DefaultParagraphFont"/>
    <w:uiPriority w:val="99"/>
    <w:semiHidden/>
    <w:unhideWhenUsed/>
    <w:rsid w:val="00485A9F"/>
    <w:rPr>
      <w:color w:val="605E5C"/>
      <w:shd w:val="clear" w:color="auto" w:fill="E1DFDD"/>
    </w:rPr>
  </w:style>
  <w:style w:type="character" w:customStyle="1" w:styleId="Heading1Char">
    <w:name w:val="Heading 1 Char"/>
    <w:basedOn w:val="DefaultParagraphFont"/>
    <w:link w:val="Heading1"/>
    <w:uiPriority w:val="9"/>
    <w:rsid w:val="00485A9F"/>
    <w:rPr>
      <w:rFonts w:asciiTheme="majorHAnsi" w:eastAsiaTheme="majorEastAsia" w:hAnsiTheme="majorHAnsi" w:cstheme="majorBidi"/>
      <w:color w:val="2F5496" w:themeColor="accent1" w:themeShade="BF"/>
      <w:sz w:val="32"/>
      <w:szCs w:val="32"/>
    </w:rPr>
  </w:style>
  <w:style w:type="paragraph" w:customStyle="1" w:styleId="Element">
    <w:name w:val="Element"/>
    <w:basedOn w:val="Normal"/>
    <w:qFormat/>
    <w:rsid w:val="00D4122B"/>
    <w:pPr>
      <w:spacing w:after="0" w:line="240" w:lineRule="auto"/>
    </w:pPr>
    <w:rPr>
      <w:rFonts w:cstheme="minorHAnsi"/>
      <w:b/>
      <w:bCs/>
      <w:color w:val="114496"/>
    </w:rPr>
  </w:style>
  <w:style w:type="paragraph" w:customStyle="1" w:styleId="Domain">
    <w:name w:val="Domain"/>
    <w:basedOn w:val="Normal"/>
    <w:rsid w:val="00EE0B62"/>
    <w:pPr>
      <w:keepNext/>
      <w:shd w:val="clear" w:color="auto" w:fill="114496"/>
      <w:spacing w:after="0" w:line="240" w:lineRule="auto"/>
      <w:outlineLvl w:val="1"/>
    </w:pPr>
    <w:rPr>
      <w:rFonts w:ascii="Futura PT Heavy" w:eastAsia="Times New Roman" w:hAnsi="Futura PT Heavy" w:cs="Times New Roman"/>
      <w:b/>
      <w:color w:val="FBE27B"/>
      <w:sz w:val="28"/>
      <w:szCs w:val="20"/>
    </w:rPr>
  </w:style>
  <w:style w:type="paragraph" w:styleId="Revision">
    <w:name w:val="Revision"/>
    <w:hidden/>
    <w:uiPriority w:val="99"/>
    <w:semiHidden/>
    <w:rsid w:val="003523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8219">
      <w:bodyDiv w:val="1"/>
      <w:marLeft w:val="0"/>
      <w:marRight w:val="0"/>
      <w:marTop w:val="0"/>
      <w:marBottom w:val="0"/>
      <w:divBdr>
        <w:top w:val="none" w:sz="0" w:space="0" w:color="auto"/>
        <w:left w:val="none" w:sz="0" w:space="0" w:color="auto"/>
        <w:bottom w:val="none" w:sz="0" w:space="0" w:color="auto"/>
        <w:right w:val="none" w:sz="0" w:space="0" w:color="auto"/>
      </w:divBdr>
    </w:div>
    <w:div w:id="578905824">
      <w:bodyDiv w:val="1"/>
      <w:marLeft w:val="0"/>
      <w:marRight w:val="0"/>
      <w:marTop w:val="0"/>
      <w:marBottom w:val="0"/>
      <w:divBdr>
        <w:top w:val="none" w:sz="0" w:space="0" w:color="auto"/>
        <w:left w:val="none" w:sz="0" w:space="0" w:color="auto"/>
        <w:bottom w:val="none" w:sz="0" w:space="0" w:color="auto"/>
        <w:right w:val="none" w:sz="0" w:space="0" w:color="auto"/>
      </w:divBdr>
    </w:div>
    <w:div w:id="854685235">
      <w:bodyDiv w:val="1"/>
      <w:marLeft w:val="0"/>
      <w:marRight w:val="0"/>
      <w:marTop w:val="0"/>
      <w:marBottom w:val="0"/>
      <w:divBdr>
        <w:top w:val="none" w:sz="0" w:space="0" w:color="auto"/>
        <w:left w:val="none" w:sz="0" w:space="0" w:color="auto"/>
        <w:bottom w:val="none" w:sz="0" w:space="0" w:color="auto"/>
        <w:right w:val="none" w:sz="0" w:space="0" w:color="auto"/>
      </w:divBdr>
    </w:div>
    <w:div w:id="909732002">
      <w:bodyDiv w:val="1"/>
      <w:marLeft w:val="0"/>
      <w:marRight w:val="0"/>
      <w:marTop w:val="0"/>
      <w:marBottom w:val="0"/>
      <w:divBdr>
        <w:top w:val="none" w:sz="0" w:space="0" w:color="auto"/>
        <w:left w:val="none" w:sz="0" w:space="0" w:color="auto"/>
        <w:bottom w:val="none" w:sz="0" w:space="0" w:color="auto"/>
        <w:right w:val="none" w:sz="0" w:space="0" w:color="auto"/>
      </w:divBdr>
    </w:div>
    <w:div w:id="921568071">
      <w:bodyDiv w:val="1"/>
      <w:marLeft w:val="0"/>
      <w:marRight w:val="0"/>
      <w:marTop w:val="0"/>
      <w:marBottom w:val="0"/>
      <w:divBdr>
        <w:top w:val="none" w:sz="0" w:space="0" w:color="auto"/>
        <w:left w:val="none" w:sz="0" w:space="0" w:color="auto"/>
        <w:bottom w:val="none" w:sz="0" w:space="0" w:color="auto"/>
        <w:right w:val="none" w:sz="0" w:space="0" w:color="auto"/>
      </w:divBdr>
    </w:div>
    <w:div w:id="1127158654">
      <w:bodyDiv w:val="1"/>
      <w:marLeft w:val="0"/>
      <w:marRight w:val="0"/>
      <w:marTop w:val="0"/>
      <w:marBottom w:val="0"/>
      <w:divBdr>
        <w:top w:val="none" w:sz="0" w:space="0" w:color="auto"/>
        <w:left w:val="none" w:sz="0" w:space="0" w:color="auto"/>
        <w:bottom w:val="none" w:sz="0" w:space="0" w:color="auto"/>
        <w:right w:val="none" w:sz="0" w:space="0" w:color="auto"/>
      </w:divBdr>
    </w:div>
    <w:div w:id="1224635001">
      <w:bodyDiv w:val="1"/>
      <w:marLeft w:val="0"/>
      <w:marRight w:val="0"/>
      <w:marTop w:val="0"/>
      <w:marBottom w:val="0"/>
      <w:divBdr>
        <w:top w:val="none" w:sz="0" w:space="0" w:color="auto"/>
        <w:left w:val="none" w:sz="0" w:space="0" w:color="auto"/>
        <w:bottom w:val="none" w:sz="0" w:space="0" w:color="auto"/>
        <w:right w:val="none" w:sz="0" w:space="0" w:color="auto"/>
      </w:divBdr>
    </w:div>
    <w:div w:id="1336767643">
      <w:bodyDiv w:val="1"/>
      <w:marLeft w:val="0"/>
      <w:marRight w:val="0"/>
      <w:marTop w:val="0"/>
      <w:marBottom w:val="0"/>
      <w:divBdr>
        <w:top w:val="none" w:sz="0" w:space="0" w:color="auto"/>
        <w:left w:val="none" w:sz="0" w:space="0" w:color="auto"/>
        <w:bottom w:val="none" w:sz="0" w:space="0" w:color="auto"/>
        <w:right w:val="none" w:sz="0" w:space="0" w:color="auto"/>
      </w:divBdr>
    </w:div>
    <w:div w:id="1413427941">
      <w:bodyDiv w:val="1"/>
      <w:marLeft w:val="0"/>
      <w:marRight w:val="0"/>
      <w:marTop w:val="0"/>
      <w:marBottom w:val="0"/>
      <w:divBdr>
        <w:top w:val="none" w:sz="0" w:space="0" w:color="auto"/>
        <w:left w:val="none" w:sz="0" w:space="0" w:color="auto"/>
        <w:bottom w:val="none" w:sz="0" w:space="0" w:color="auto"/>
        <w:right w:val="none" w:sz="0" w:space="0" w:color="auto"/>
      </w:divBdr>
    </w:div>
    <w:div w:id="1517882558">
      <w:bodyDiv w:val="1"/>
      <w:marLeft w:val="0"/>
      <w:marRight w:val="0"/>
      <w:marTop w:val="0"/>
      <w:marBottom w:val="0"/>
      <w:divBdr>
        <w:top w:val="none" w:sz="0" w:space="0" w:color="auto"/>
        <w:left w:val="none" w:sz="0" w:space="0" w:color="auto"/>
        <w:bottom w:val="none" w:sz="0" w:space="0" w:color="auto"/>
        <w:right w:val="none" w:sz="0" w:space="0" w:color="auto"/>
      </w:divBdr>
    </w:div>
    <w:div w:id="1957055992">
      <w:bodyDiv w:val="1"/>
      <w:marLeft w:val="0"/>
      <w:marRight w:val="0"/>
      <w:marTop w:val="0"/>
      <w:marBottom w:val="0"/>
      <w:divBdr>
        <w:top w:val="none" w:sz="0" w:space="0" w:color="auto"/>
        <w:left w:val="none" w:sz="0" w:space="0" w:color="auto"/>
        <w:bottom w:val="none" w:sz="0" w:space="0" w:color="auto"/>
        <w:right w:val="none" w:sz="0" w:space="0" w:color="auto"/>
      </w:divBdr>
    </w:div>
    <w:div w:id="20765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feige@aahrpp.org" TargetMode="External"/><Relationship Id="rId18" Type="http://schemas.openxmlformats.org/officeDocument/2006/relationships/hyperlink" Target="https://www.aahrpp.org/resources/for-accreditation/additional-resource/online-accreditation-management-syste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ahrpp.org/find-an-accredited-organization" TargetMode="External"/><Relationship Id="rId7" Type="http://schemas.openxmlformats.org/officeDocument/2006/relationships/settings" Target="settings.xml"/><Relationship Id="rId12" Type="http://schemas.openxmlformats.org/officeDocument/2006/relationships/hyperlink" Target="mailto:esummers@aahrpp.org" TargetMode="External"/><Relationship Id="rId17" Type="http://schemas.openxmlformats.org/officeDocument/2006/relationships/hyperlink" Target="https://www.aahrpp.org/resources/for-accreditation/additional-resource/online-accreditation-management-syste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ahrpp.org/resources/for-accreditation/additional-resource/online-accreditation-management-system" TargetMode="External"/><Relationship Id="rId20" Type="http://schemas.openxmlformats.org/officeDocument/2006/relationships/hyperlink" Target="https://www.aahrpp.org/resources/for-accreditation/procedure/procedure-doc-1/accreditable-organization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porting@aahrpp.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porting@aahrpp.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ahrpp.org/resources/for-accreditation/additional-resource/online-accreditation-management-system"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hood@aahrpp.org"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8FC851C7094F35AE5CA8BBDCB521A9"/>
        <w:category>
          <w:name w:val="General"/>
          <w:gallery w:val="placeholder"/>
        </w:category>
        <w:types>
          <w:type w:val="bbPlcHdr"/>
        </w:types>
        <w:behaviors>
          <w:behavior w:val="content"/>
        </w:behaviors>
        <w:guid w:val="{05815086-8279-46CC-AA47-5BE9FB569367}"/>
      </w:docPartPr>
      <w:docPartBody>
        <w:p w:rsidR="00B07590" w:rsidRDefault="00B71D65" w:rsidP="00B71D65">
          <w:pPr>
            <w:pStyle w:val="378FC851C7094F35AE5CA8BBDCB521A9"/>
          </w:pPr>
          <w:r w:rsidRPr="002859F6">
            <w:rPr>
              <w:rStyle w:val="PlaceholderText"/>
            </w:rPr>
            <w:t>Click or tap here to enter text.</w:t>
          </w:r>
        </w:p>
      </w:docPartBody>
    </w:docPart>
    <w:docPart>
      <w:docPartPr>
        <w:name w:val="E8C7F295C2B240BDB066AA0FD7C84091"/>
        <w:category>
          <w:name w:val="General"/>
          <w:gallery w:val="placeholder"/>
        </w:category>
        <w:types>
          <w:type w:val="bbPlcHdr"/>
        </w:types>
        <w:behaviors>
          <w:behavior w:val="content"/>
        </w:behaviors>
        <w:guid w:val="{A8AD6808-8D98-42CE-8C45-BC62CB0198E8}"/>
      </w:docPartPr>
      <w:docPartBody>
        <w:p w:rsidR="00B07590" w:rsidRDefault="00B71D65" w:rsidP="00B71D65">
          <w:pPr>
            <w:pStyle w:val="E8C7F295C2B240BDB066AA0FD7C84091"/>
          </w:pPr>
          <w:r w:rsidRPr="002859F6">
            <w:rPr>
              <w:rStyle w:val="PlaceholderText"/>
            </w:rPr>
            <w:t>Click or tap here to enter text.</w:t>
          </w:r>
        </w:p>
      </w:docPartBody>
    </w:docPart>
    <w:docPart>
      <w:docPartPr>
        <w:name w:val="76FF57A6E57E4600A3F9E721886065E8"/>
        <w:category>
          <w:name w:val="General"/>
          <w:gallery w:val="placeholder"/>
        </w:category>
        <w:types>
          <w:type w:val="bbPlcHdr"/>
        </w:types>
        <w:behaviors>
          <w:behavior w:val="content"/>
        </w:behaviors>
        <w:guid w:val="{1C3089B7-2E6E-4394-8281-8E92A7C4EAAE}"/>
      </w:docPartPr>
      <w:docPartBody>
        <w:p w:rsidR="00B07590" w:rsidRDefault="00B71D65" w:rsidP="00B71D65">
          <w:pPr>
            <w:pStyle w:val="76FF57A6E57E4600A3F9E721886065E8"/>
          </w:pPr>
          <w:r w:rsidRPr="002859F6">
            <w:rPr>
              <w:rStyle w:val="PlaceholderText"/>
            </w:rPr>
            <w:t>Click or tap here to enter text.</w:t>
          </w:r>
        </w:p>
      </w:docPartBody>
    </w:docPart>
    <w:docPart>
      <w:docPartPr>
        <w:name w:val="67D831FD789D4A748570AD2639576043"/>
        <w:category>
          <w:name w:val="General"/>
          <w:gallery w:val="placeholder"/>
        </w:category>
        <w:types>
          <w:type w:val="bbPlcHdr"/>
        </w:types>
        <w:behaviors>
          <w:behavior w:val="content"/>
        </w:behaviors>
        <w:guid w:val="{DBBF094F-4B72-4538-A53C-33BFAACD49F8}"/>
      </w:docPartPr>
      <w:docPartBody>
        <w:p w:rsidR="00B07590" w:rsidRDefault="00B71D65" w:rsidP="00B71D65">
          <w:pPr>
            <w:pStyle w:val="67D831FD789D4A748570AD2639576043"/>
          </w:pPr>
          <w:r w:rsidRPr="002859F6">
            <w:rPr>
              <w:rStyle w:val="PlaceholderText"/>
            </w:rPr>
            <w:t>Click or tap here to enter text.</w:t>
          </w:r>
        </w:p>
      </w:docPartBody>
    </w:docPart>
    <w:docPart>
      <w:docPartPr>
        <w:name w:val="ECBC031D321A49BD83F399C58BF00A7C"/>
        <w:category>
          <w:name w:val="General"/>
          <w:gallery w:val="placeholder"/>
        </w:category>
        <w:types>
          <w:type w:val="bbPlcHdr"/>
        </w:types>
        <w:behaviors>
          <w:behavior w:val="content"/>
        </w:behaviors>
        <w:guid w:val="{5789414C-5339-4DD1-BDF7-47BC33D149D7}"/>
      </w:docPartPr>
      <w:docPartBody>
        <w:p w:rsidR="00B07590" w:rsidRDefault="00B71D65" w:rsidP="00B71D65">
          <w:pPr>
            <w:pStyle w:val="ECBC031D321A49BD83F399C58BF00A7C"/>
          </w:pPr>
          <w:r w:rsidRPr="002859F6">
            <w:rPr>
              <w:rStyle w:val="PlaceholderText"/>
            </w:rPr>
            <w:t>Click or tap here to enter text.</w:t>
          </w:r>
        </w:p>
      </w:docPartBody>
    </w:docPart>
    <w:docPart>
      <w:docPartPr>
        <w:name w:val="A35AC3C5106B425987915AD936216BEE"/>
        <w:category>
          <w:name w:val="General"/>
          <w:gallery w:val="placeholder"/>
        </w:category>
        <w:types>
          <w:type w:val="bbPlcHdr"/>
        </w:types>
        <w:behaviors>
          <w:behavior w:val="content"/>
        </w:behaviors>
        <w:guid w:val="{C9CFC636-DB1D-4E55-94CA-BD1B0BDCBCDD}"/>
      </w:docPartPr>
      <w:docPartBody>
        <w:p w:rsidR="007E66CF" w:rsidRDefault="005E052D" w:rsidP="005E052D">
          <w:pPr>
            <w:pStyle w:val="A35AC3C5106B425987915AD936216BEE"/>
          </w:pPr>
          <w:r w:rsidRPr="002859F6">
            <w:rPr>
              <w:rStyle w:val="PlaceholderText"/>
            </w:rPr>
            <w:t>Click or tap here to enter text.</w:t>
          </w:r>
        </w:p>
      </w:docPartBody>
    </w:docPart>
    <w:docPart>
      <w:docPartPr>
        <w:name w:val="95F35773A67C40198B97DA5C24E37431"/>
        <w:category>
          <w:name w:val="General"/>
          <w:gallery w:val="placeholder"/>
        </w:category>
        <w:types>
          <w:type w:val="bbPlcHdr"/>
        </w:types>
        <w:behaviors>
          <w:behavior w:val="content"/>
        </w:behaviors>
        <w:guid w:val="{658BB09C-5FF7-4EDA-BFC0-659AAA75E460}"/>
      </w:docPartPr>
      <w:docPartBody>
        <w:p w:rsidR="007E66CF" w:rsidRDefault="005E052D" w:rsidP="005E052D">
          <w:pPr>
            <w:pStyle w:val="95F35773A67C40198B97DA5C24E37431"/>
          </w:pPr>
          <w:r w:rsidRPr="002859F6">
            <w:rPr>
              <w:rStyle w:val="PlaceholderText"/>
            </w:rPr>
            <w:t>Click or tap here to enter text.</w:t>
          </w:r>
        </w:p>
      </w:docPartBody>
    </w:docPart>
    <w:docPart>
      <w:docPartPr>
        <w:name w:val="8000A59358E840CC876C768D2B55343C"/>
        <w:category>
          <w:name w:val="General"/>
          <w:gallery w:val="placeholder"/>
        </w:category>
        <w:types>
          <w:type w:val="bbPlcHdr"/>
        </w:types>
        <w:behaviors>
          <w:behavior w:val="content"/>
        </w:behaviors>
        <w:guid w:val="{9BC59EFA-CB05-4961-8798-F4263C242500}"/>
      </w:docPartPr>
      <w:docPartBody>
        <w:p w:rsidR="007E66CF" w:rsidRDefault="005E052D" w:rsidP="005E052D">
          <w:pPr>
            <w:pStyle w:val="8000A59358E840CC876C768D2B55343C"/>
          </w:pPr>
          <w:r w:rsidRPr="002859F6">
            <w:rPr>
              <w:rStyle w:val="PlaceholderText"/>
            </w:rPr>
            <w:t>Click or tap here to enter text.</w:t>
          </w:r>
        </w:p>
      </w:docPartBody>
    </w:docPart>
    <w:docPart>
      <w:docPartPr>
        <w:name w:val="6B2336D5F4DF4A47AEA22E053F57AF5E"/>
        <w:category>
          <w:name w:val="General"/>
          <w:gallery w:val="placeholder"/>
        </w:category>
        <w:types>
          <w:type w:val="bbPlcHdr"/>
        </w:types>
        <w:behaviors>
          <w:behavior w:val="content"/>
        </w:behaviors>
        <w:guid w:val="{D9648933-1161-441A-81E5-421FEFD171E6}"/>
      </w:docPartPr>
      <w:docPartBody>
        <w:p w:rsidR="007E66CF" w:rsidRDefault="005E052D" w:rsidP="005E052D">
          <w:pPr>
            <w:pStyle w:val="6B2336D5F4DF4A47AEA22E053F57AF5E"/>
          </w:pPr>
          <w:r w:rsidRPr="002859F6">
            <w:rPr>
              <w:rStyle w:val="PlaceholderText"/>
            </w:rPr>
            <w:t>Click or tap here to enter text.</w:t>
          </w:r>
        </w:p>
      </w:docPartBody>
    </w:docPart>
    <w:docPart>
      <w:docPartPr>
        <w:name w:val="FB2F91802C23464D9F8239B79DB8BBC4"/>
        <w:category>
          <w:name w:val="General"/>
          <w:gallery w:val="placeholder"/>
        </w:category>
        <w:types>
          <w:type w:val="bbPlcHdr"/>
        </w:types>
        <w:behaviors>
          <w:behavior w:val="content"/>
        </w:behaviors>
        <w:guid w:val="{71E2BA95-5C24-48D9-B5A8-9932DF4645FB}"/>
      </w:docPartPr>
      <w:docPartBody>
        <w:p w:rsidR="0031567C" w:rsidRDefault="00465451" w:rsidP="00465451">
          <w:pPr>
            <w:pStyle w:val="FB2F91802C23464D9F8239B79DB8BBC4"/>
          </w:pPr>
          <w:r w:rsidRPr="002859F6">
            <w:rPr>
              <w:rStyle w:val="PlaceholderText"/>
            </w:rPr>
            <w:t>Click or tap here to enter text.</w:t>
          </w:r>
        </w:p>
      </w:docPartBody>
    </w:docPart>
    <w:docPart>
      <w:docPartPr>
        <w:name w:val="02004EEBE5D64049A4869103A3B155BC"/>
        <w:category>
          <w:name w:val="General"/>
          <w:gallery w:val="placeholder"/>
        </w:category>
        <w:types>
          <w:type w:val="bbPlcHdr"/>
        </w:types>
        <w:behaviors>
          <w:behavior w:val="content"/>
        </w:behaviors>
        <w:guid w:val="{8D50F8E6-7709-4980-93E7-828A6EBF291C}"/>
      </w:docPartPr>
      <w:docPartBody>
        <w:p w:rsidR="00536AE0" w:rsidRDefault="00536AE0">
          <w:pPr>
            <w:pStyle w:val="02004EEBE5D64049A4869103A3B155BC"/>
          </w:pPr>
          <w:r w:rsidRPr="002859F6">
            <w:rPr>
              <w:rStyle w:val="PlaceholderText"/>
            </w:rPr>
            <w:t>Click or tap here to enter text.</w:t>
          </w:r>
        </w:p>
      </w:docPartBody>
    </w:docPart>
    <w:docPart>
      <w:docPartPr>
        <w:name w:val="21A0876C8C724FD5AC464584BB7740B0"/>
        <w:category>
          <w:name w:val="General"/>
          <w:gallery w:val="placeholder"/>
        </w:category>
        <w:types>
          <w:type w:val="bbPlcHdr"/>
        </w:types>
        <w:behaviors>
          <w:behavior w:val="content"/>
        </w:behaviors>
        <w:guid w:val="{69297DDE-F1D9-4546-9B13-53B41EF800C8}"/>
      </w:docPartPr>
      <w:docPartBody>
        <w:p w:rsidR="00536AE0" w:rsidRDefault="00536AE0">
          <w:pPr>
            <w:pStyle w:val="21A0876C8C724FD5AC464584BB7740B0"/>
          </w:pPr>
          <w:r w:rsidRPr="002859F6">
            <w:rPr>
              <w:rStyle w:val="PlaceholderText"/>
            </w:rPr>
            <w:t>Click or tap here to enter text.</w:t>
          </w:r>
        </w:p>
      </w:docPartBody>
    </w:docPart>
    <w:docPart>
      <w:docPartPr>
        <w:name w:val="F320128CE4D1406392E5DFFF5F835E41"/>
        <w:category>
          <w:name w:val="General"/>
          <w:gallery w:val="placeholder"/>
        </w:category>
        <w:types>
          <w:type w:val="bbPlcHdr"/>
        </w:types>
        <w:behaviors>
          <w:behavior w:val="content"/>
        </w:behaviors>
        <w:guid w:val="{9CCCA99D-6F74-426D-B0F8-5CD3381DF21C}"/>
      </w:docPartPr>
      <w:docPartBody>
        <w:p w:rsidR="00536AE0" w:rsidRDefault="00536AE0">
          <w:pPr>
            <w:pStyle w:val="F320128CE4D1406392E5DFFF5F835E41"/>
          </w:pPr>
          <w:r w:rsidRPr="002859F6">
            <w:rPr>
              <w:rStyle w:val="PlaceholderText"/>
            </w:rPr>
            <w:t>Click or tap here to enter text.</w:t>
          </w:r>
        </w:p>
      </w:docPartBody>
    </w:docPart>
    <w:docPart>
      <w:docPartPr>
        <w:name w:val="CCDD2FC08D454C6B8D93B11917695EC0"/>
        <w:category>
          <w:name w:val="General"/>
          <w:gallery w:val="placeholder"/>
        </w:category>
        <w:types>
          <w:type w:val="bbPlcHdr"/>
        </w:types>
        <w:behaviors>
          <w:behavior w:val="content"/>
        </w:behaviors>
        <w:guid w:val="{8EC4C02F-EDB2-4049-A522-B5121996B724}"/>
      </w:docPartPr>
      <w:docPartBody>
        <w:p w:rsidR="008F32ED" w:rsidRDefault="00334F51">
          <w:pPr>
            <w:pStyle w:val="CCDD2FC08D454C6B8D93B11917695EC0"/>
          </w:pPr>
          <w:r w:rsidRPr="002859F6">
            <w:rPr>
              <w:rStyle w:val="PlaceholderText"/>
            </w:rPr>
            <w:t>Click or tap here to enter text.</w:t>
          </w:r>
        </w:p>
      </w:docPartBody>
    </w:docPart>
    <w:docPart>
      <w:docPartPr>
        <w:name w:val="C656FD895D1F4E26A3834E35553417BA"/>
        <w:category>
          <w:name w:val="General"/>
          <w:gallery w:val="placeholder"/>
        </w:category>
        <w:types>
          <w:type w:val="bbPlcHdr"/>
        </w:types>
        <w:behaviors>
          <w:behavior w:val="content"/>
        </w:behaviors>
        <w:guid w:val="{4CF56C04-844F-4433-B9EA-D95AF9F78A34}"/>
      </w:docPartPr>
      <w:docPartBody>
        <w:p w:rsidR="008F32ED" w:rsidRDefault="00334F51">
          <w:pPr>
            <w:pStyle w:val="C656FD895D1F4E26A3834E35553417BA"/>
          </w:pPr>
          <w:r w:rsidRPr="002859F6">
            <w:rPr>
              <w:rStyle w:val="PlaceholderText"/>
            </w:rPr>
            <w:t>Click or tap here to enter text.</w:t>
          </w:r>
        </w:p>
      </w:docPartBody>
    </w:docPart>
    <w:docPart>
      <w:docPartPr>
        <w:name w:val="1B2ADA7D357B454E9ABC5B16B01E4A49"/>
        <w:category>
          <w:name w:val="General"/>
          <w:gallery w:val="placeholder"/>
        </w:category>
        <w:types>
          <w:type w:val="bbPlcHdr"/>
        </w:types>
        <w:behaviors>
          <w:behavior w:val="content"/>
        </w:behaviors>
        <w:guid w:val="{85342A7A-0798-4646-A141-3DCEE76A57B4}"/>
      </w:docPartPr>
      <w:docPartBody>
        <w:p w:rsidR="008619FD" w:rsidRDefault="008619FD">
          <w:pPr>
            <w:pStyle w:val="1B2ADA7D357B454E9ABC5B16B01E4A49"/>
          </w:pPr>
          <w:r w:rsidRPr="002859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utura PT Heavy">
    <w:altName w:val="Century Gothic"/>
    <w:panose1 w:val="00000000000000000000"/>
    <w:charset w:val="00"/>
    <w:family w:val="swiss"/>
    <w:notTrueType/>
    <w:pitch w:val="variable"/>
    <w:sig w:usb0="A00002FF" w:usb1="5000204A" w:usb2="00000000" w:usb3="00000000" w:csb0="00000097" w:csb1="00000000"/>
  </w:font>
  <w:font w:name="Futura PT Book">
    <w:altName w:val="Century Gothic"/>
    <w:panose1 w:val="00000000000000000000"/>
    <w:charset w:val="00"/>
    <w:family w:val="swiss"/>
    <w:notTrueType/>
    <w:pitch w:val="variable"/>
    <w:sig w:usb0="A0000AFF" w:usb1="5000204B" w:usb2="00000000" w:usb3="00000000" w:csb0="000000B7"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3E"/>
    <w:rsid w:val="0001699C"/>
    <w:rsid w:val="000270CE"/>
    <w:rsid w:val="00043C48"/>
    <w:rsid w:val="000473E7"/>
    <w:rsid w:val="000F3155"/>
    <w:rsid w:val="0016651B"/>
    <w:rsid w:val="001B19C1"/>
    <w:rsid w:val="00233131"/>
    <w:rsid w:val="00244388"/>
    <w:rsid w:val="002B362E"/>
    <w:rsid w:val="003040DB"/>
    <w:rsid w:val="0031567C"/>
    <w:rsid w:val="003225D3"/>
    <w:rsid w:val="003242E0"/>
    <w:rsid w:val="00334F51"/>
    <w:rsid w:val="003503D1"/>
    <w:rsid w:val="0037254C"/>
    <w:rsid w:val="003824D5"/>
    <w:rsid w:val="003A16A9"/>
    <w:rsid w:val="003A21C1"/>
    <w:rsid w:val="003D2B3D"/>
    <w:rsid w:val="004061CD"/>
    <w:rsid w:val="00407209"/>
    <w:rsid w:val="00465451"/>
    <w:rsid w:val="0047227A"/>
    <w:rsid w:val="00477CDC"/>
    <w:rsid w:val="004D405A"/>
    <w:rsid w:val="00507E02"/>
    <w:rsid w:val="00512525"/>
    <w:rsid w:val="00536AE0"/>
    <w:rsid w:val="00554E3E"/>
    <w:rsid w:val="005A083A"/>
    <w:rsid w:val="005B15A9"/>
    <w:rsid w:val="005B2C23"/>
    <w:rsid w:val="005E052D"/>
    <w:rsid w:val="005E5DCA"/>
    <w:rsid w:val="006113E8"/>
    <w:rsid w:val="00636E51"/>
    <w:rsid w:val="00644354"/>
    <w:rsid w:val="00670E6B"/>
    <w:rsid w:val="0068226E"/>
    <w:rsid w:val="006B25A1"/>
    <w:rsid w:val="007376FB"/>
    <w:rsid w:val="00737810"/>
    <w:rsid w:val="007E1748"/>
    <w:rsid w:val="007E66CF"/>
    <w:rsid w:val="00822798"/>
    <w:rsid w:val="008619FD"/>
    <w:rsid w:val="008C1B1C"/>
    <w:rsid w:val="008C2051"/>
    <w:rsid w:val="008F32ED"/>
    <w:rsid w:val="008F7099"/>
    <w:rsid w:val="009378B6"/>
    <w:rsid w:val="009401EA"/>
    <w:rsid w:val="00964829"/>
    <w:rsid w:val="00990BA3"/>
    <w:rsid w:val="009C7335"/>
    <w:rsid w:val="009D24FD"/>
    <w:rsid w:val="009F5F87"/>
    <w:rsid w:val="00A04394"/>
    <w:rsid w:val="00A13B09"/>
    <w:rsid w:val="00AD685C"/>
    <w:rsid w:val="00B07590"/>
    <w:rsid w:val="00B71D65"/>
    <w:rsid w:val="00B71F46"/>
    <w:rsid w:val="00BD5FAC"/>
    <w:rsid w:val="00BE79E8"/>
    <w:rsid w:val="00C10A93"/>
    <w:rsid w:val="00C46FFF"/>
    <w:rsid w:val="00C720CA"/>
    <w:rsid w:val="00C96BD7"/>
    <w:rsid w:val="00CA0644"/>
    <w:rsid w:val="00CB3A87"/>
    <w:rsid w:val="00CD3189"/>
    <w:rsid w:val="00CF0C84"/>
    <w:rsid w:val="00D835C3"/>
    <w:rsid w:val="00DA3243"/>
    <w:rsid w:val="00DD0404"/>
    <w:rsid w:val="00DF53A8"/>
    <w:rsid w:val="00E02FA4"/>
    <w:rsid w:val="00E60BE6"/>
    <w:rsid w:val="00E64EBA"/>
    <w:rsid w:val="00EA7A7E"/>
    <w:rsid w:val="00EE16FF"/>
    <w:rsid w:val="00EE756F"/>
    <w:rsid w:val="00F55EF0"/>
    <w:rsid w:val="00F70B04"/>
    <w:rsid w:val="00FC3A11"/>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398B85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8FC851C7094F35AE5CA8BBDCB521A9">
    <w:name w:val="378FC851C7094F35AE5CA8BBDCB521A9"/>
    <w:rsid w:val="00B71D65"/>
  </w:style>
  <w:style w:type="paragraph" w:customStyle="1" w:styleId="E8C7F295C2B240BDB066AA0FD7C84091">
    <w:name w:val="E8C7F295C2B240BDB066AA0FD7C84091"/>
    <w:rsid w:val="00B71D65"/>
  </w:style>
  <w:style w:type="paragraph" w:customStyle="1" w:styleId="76FF57A6E57E4600A3F9E721886065E8">
    <w:name w:val="76FF57A6E57E4600A3F9E721886065E8"/>
    <w:rsid w:val="00B71D65"/>
  </w:style>
  <w:style w:type="paragraph" w:customStyle="1" w:styleId="67D831FD789D4A748570AD2639576043">
    <w:name w:val="67D831FD789D4A748570AD2639576043"/>
    <w:rsid w:val="00B71D65"/>
  </w:style>
  <w:style w:type="paragraph" w:customStyle="1" w:styleId="ECBC031D321A49BD83F399C58BF00A7C">
    <w:name w:val="ECBC031D321A49BD83F399C58BF00A7C"/>
    <w:rsid w:val="00B71D65"/>
  </w:style>
  <w:style w:type="paragraph" w:customStyle="1" w:styleId="A35AC3C5106B425987915AD936216BEE">
    <w:name w:val="A35AC3C5106B425987915AD936216BEE"/>
    <w:rsid w:val="005E052D"/>
  </w:style>
  <w:style w:type="paragraph" w:customStyle="1" w:styleId="95F35773A67C40198B97DA5C24E37431">
    <w:name w:val="95F35773A67C40198B97DA5C24E37431"/>
    <w:rsid w:val="005E052D"/>
  </w:style>
  <w:style w:type="paragraph" w:customStyle="1" w:styleId="8000A59358E840CC876C768D2B55343C">
    <w:name w:val="8000A59358E840CC876C768D2B55343C"/>
    <w:rsid w:val="005E052D"/>
  </w:style>
  <w:style w:type="paragraph" w:customStyle="1" w:styleId="6B2336D5F4DF4A47AEA22E053F57AF5E">
    <w:name w:val="6B2336D5F4DF4A47AEA22E053F57AF5E"/>
    <w:rsid w:val="005E052D"/>
  </w:style>
  <w:style w:type="paragraph" w:customStyle="1" w:styleId="FB2F91802C23464D9F8239B79DB8BBC4">
    <w:name w:val="FB2F91802C23464D9F8239B79DB8BBC4"/>
    <w:rsid w:val="00465451"/>
    <w:rPr>
      <w:kern w:val="2"/>
      <w14:ligatures w14:val="standardContextual"/>
    </w:rPr>
  </w:style>
  <w:style w:type="paragraph" w:customStyle="1" w:styleId="02004EEBE5D64049A4869103A3B155BC">
    <w:name w:val="02004EEBE5D64049A4869103A3B155BC"/>
    <w:pPr>
      <w:spacing w:line="278" w:lineRule="auto"/>
    </w:pPr>
    <w:rPr>
      <w:kern w:val="2"/>
      <w:sz w:val="24"/>
      <w:szCs w:val="24"/>
      <w14:ligatures w14:val="standardContextual"/>
    </w:rPr>
  </w:style>
  <w:style w:type="paragraph" w:customStyle="1" w:styleId="21A0876C8C724FD5AC464584BB7740B0">
    <w:name w:val="21A0876C8C724FD5AC464584BB7740B0"/>
    <w:pPr>
      <w:spacing w:line="278" w:lineRule="auto"/>
    </w:pPr>
    <w:rPr>
      <w:kern w:val="2"/>
      <w:sz w:val="24"/>
      <w:szCs w:val="24"/>
      <w14:ligatures w14:val="standardContextual"/>
    </w:rPr>
  </w:style>
  <w:style w:type="paragraph" w:customStyle="1" w:styleId="F320128CE4D1406392E5DFFF5F835E41">
    <w:name w:val="F320128CE4D1406392E5DFFF5F835E41"/>
    <w:pPr>
      <w:spacing w:line="278" w:lineRule="auto"/>
    </w:pPr>
    <w:rPr>
      <w:kern w:val="2"/>
      <w:sz w:val="24"/>
      <w:szCs w:val="24"/>
      <w14:ligatures w14:val="standardContextual"/>
    </w:rPr>
  </w:style>
  <w:style w:type="paragraph" w:customStyle="1" w:styleId="CCDD2FC08D454C6B8D93B11917695EC0">
    <w:name w:val="CCDD2FC08D454C6B8D93B11917695EC0"/>
    <w:pPr>
      <w:spacing w:line="278" w:lineRule="auto"/>
    </w:pPr>
    <w:rPr>
      <w:kern w:val="2"/>
      <w:sz w:val="24"/>
      <w:szCs w:val="24"/>
      <w14:ligatures w14:val="standardContextual"/>
    </w:rPr>
  </w:style>
  <w:style w:type="paragraph" w:customStyle="1" w:styleId="C656FD895D1F4E26A3834E35553417BA">
    <w:name w:val="C656FD895D1F4E26A3834E35553417BA"/>
    <w:pPr>
      <w:spacing w:line="278" w:lineRule="auto"/>
    </w:pPr>
    <w:rPr>
      <w:kern w:val="2"/>
      <w:sz w:val="24"/>
      <w:szCs w:val="24"/>
      <w14:ligatures w14:val="standardContextual"/>
    </w:rPr>
  </w:style>
  <w:style w:type="paragraph" w:customStyle="1" w:styleId="1B2ADA7D357B454E9ABC5B16B01E4A49">
    <w:name w:val="1B2ADA7D357B454E9ABC5B16B01E4A4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58708049B81428F05AC004CAB8287" ma:contentTypeVersion="28" ma:contentTypeDescription="Create a new document." ma:contentTypeScope="" ma:versionID="d582bc5df474afea5c7f0563fcfe0dac">
  <xsd:schema xmlns:xsd="http://www.w3.org/2001/XMLSchema" xmlns:xs="http://www.w3.org/2001/XMLSchema" xmlns:p="http://schemas.microsoft.com/office/2006/metadata/properties" xmlns:ns2="24425b6e-d26e-4af0-adc7-d48c1e4fb12a" xmlns:ns3="6460b99c-1279-4483-ab21-d99ab1e15f79" targetNamespace="http://schemas.microsoft.com/office/2006/metadata/properties" ma:root="true" ma:fieldsID="9b79757157dad3fd453596d496680ef4" ns2:_="" ns3:_="">
    <xsd:import namespace="24425b6e-d26e-4af0-adc7-d48c1e4fb12a"/>
    <xsd:import namespace="6460b99c-1279-4483-ab21-d99ab1e15f79"/>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Details" minOccurs="0"/>
                <xsd:element ref="ns2:WebsitePictur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25b6e-d26e-4af0-adc7-d48c1e4fb12a"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862e34-9bc5-4c94-bf14-c1dfadd7dc1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WebsitePicture" ma:index="23" nillable="true" ma:displayName="Website Picture" ma:format="Dropdown" ma:internalName="WebsitePicture">
      <xsd:simpleType>
        <xsd:restriction base="dms:Choice">
          <xsd:enumeration value="Yes"/>
          <xsd:enumeration value="No"/>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0b99c-1279-4483-ab21-d99ab1e15f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fd8a96-60ae-411e-bc77-177285f4ffde}" ma:internalName="TaxCatchAll" ma:showField="CatchAllData" ma:web="6460b99c-1279-4483-ab21-d99ab1e15f79">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4425b6e-d26e-4af0-adc7-d48c1e4fb12a">
      <UserInfo>
        <DisplayName>Jamie McMaster;#497;#AAHRPP Reporting;#67;#Lori Kravchick;#75;#Robert Hood;#70;#Nichelle Cobb</DisplayName>
        <AccountId>88</AccountId>
        <AccountType/>
      </UserInfo>
    </SharedWithUsers>
    <TaxCatchAll xmlns="6460b99c-1279-4483-ab21-d99ab1e15f79" xsi:nil="true"/>
    <lcf76f155ced4ddcb4097134ff3c332f xmlns="24425b6e-d26e-4af0-adc7-d48c1e4fb12a">
      <Terms xmlns="http://schemas.microsoft.com/office/infopath/2007/PartnerControls"/>
    </lcf76f155ced4ddcb4097134ff3c332f>
    <WebsitePicture xmlns="24425b6e-d26e-4af0-adc7-d48c1e4fb12a" xsi:nil="true"/>
  </documentManagement>
</p:properties>
</file>

<file path=customXml/itemProps1.xml><?xml version="1.0" encoding="utf-8"?>
<ds:datastoreItem xmlns:ds="http://schemas.openxmlformats.org/officeDocument/2006/customXml" ds:itemID="{0571525C-AD38-4AB4-A521-4BCE325C9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25b6e-d26e-4af0-adc7-d48c1e4fb12a"/>
    <ds:schemaRef ds:uri="6460b99c-1279-4483-ab21-d99ab1e15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4B6A4-3A23-4D67-8F07-C1CD6CC1AF48}">
  <ds:schemaRefs>
    <ds:schemaRef ds:uri="http://schemas.microsoft.com/sharepoint/v3/contenttype/forms"/>
  </ds:schemaRefs>
</ds:datastoreItem>
</file>

<file path=customXml/itemProps3.xml><?xml version="1.0" encoding="utf-8"?>
<ds:datastoreItem xmlns:ds="http://schemas.openxmlformats.org/officeDocument/2006/customXml" ds:itemID="{AE2E8DBB-1D58-4598-9B40-9062CCC171B6}">
  <ds:schemaRefs>
    <ds:schemaRef ds:uri="http://schemas.openxmlformats.org/officeDocument/2006/bibliography"/>
  </ds:schemaRefs>
</ds:datastoreItem>
</file>

<file path=customXml/itemProps4.xml><?xml version="1.0" encoding="utf-8"?>
<ds:datastoreItem xmlns:ds="http://schemas.openxmlformats.org/officeDocument/2006/customXml" ds:itemID="{2A34A26C-5C25-4D10-82C4-BF91266C2D43}">
  <ds:schemaRefs>
    <ds:schemaRef ds:uri="http://schemas.microsoft.com/office/2006/metadata/properties"/>
    <ds:schemaRef ds:uri="http://schemas.microsoft.com/office/infopath/2007/PartnerControls"/>
    <ds:schemaRef ds:uri="24425b6e-d26e-4af0-adc7-d48c1e4fb12a"/>
    <ds:schemaRef ds:uri="6460b99c-1279-4483-ab21-d99ab1e15f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8696</Characters>
  <Application>Microsoft Office Word</Application>
  <DocSecurity>0</DocSecurity>
  <Lines>173</Lines>
  <Paragraphs>77</Paragraphs>
  <ScaleCrop>false</ScaleCrop>
  <Company/>
  <LinksUpToDate>false</LinksUpToDate>
  <CharactersWithSpaces>10235</CharactersWithSpaces>
  <SharedDoc>false</SharedDoc>
  <HLinks>
    <vt:vector size="72" baseType="variant">
      <vt:variant>
        <vt:i4>1179676</vt:i4>
      </vt:variant>
      <vt:variant>
        <vt:i4>39</vt:i4>
      </vt:variant>
      <vt:variant>
        <vt:i4>0</vt:i4>
      </vt:variant>
      <vt:variant>
        <vt:i4>5</vt:i4>
      </vt:variant>
      <vt:variant>
        <vt:lpwstr>https://www.aahrpp.org/resources/for-accreditation/additional-resource/online-accreditation-management-system</vt:lpwstr>
      </vt:variant>
      <vt:variant>
        <vt:lpwstr/>
      </vt:variant>
      <vt:variant>
        <vt:i4>1179676</vt:i4>
      </vt:variant>
      <vt:variant>
        <vt:i4>36</vt:i4>
      </vt:variant>
      <vt:variant>
        <vt:i4>0</vt:i4>
      </vt:variant>
      <vt:variant>
        <vt:i4>5</vt:i4>
      </vt:variant>
      <vt:variant>
        <vt:lpwstr>https://www.aahrpp.org/resources/for-accreditation/additional-resource/online-accreditation-management-system</vt:lpwstr>
      </vt:variant>
      <vt:variant>
        <vt:lpwstr/>
      </vt:variant>
      <vt:variant>
        <vt:i4>1179676</vt:i4>
      </vt:variant>
      <vt:variant>
        <vt:i4>30</vt:i4>
      </vt:variant>
      <vt:variant>
        <vt:i4>0</vt:i4>
      </vt:variant>
      <vt:variant>
        <vt:i4>5</vt:i4>
      </vt:variant>
      <vt:variant>
        <vt:lpwstr>https://www.aahrpp.org/resources/for-accreditation/additional-resource/online-accreditation-management-system</vt:lpwstr>
      </vt:variant>
      <vt:variant>
        <vt:lpwstr/>
      </vt:variant>
      <vt:variant>
        <vt:i4>3735574</vt:i4>
      </vt:variant>
      <vt:variant>
        <vt:i4>15</vt:i4>
      </vt:variant>
      <vt:variant>
        <vt:i4>0</vt:i4>
      </vt:variant>
      <vt:variant>
        <vt:i4>5</vt:i4>
      </vt:variant>
      <vt:variant>
        <vt:lpwstr>mailto:reporting@aahrpp.org</vt:lpwstr>
      </vt:variant>
      <vt:variant>
        <vt:lpwstr/>
      </vt:variant>
      <vt:variant>
        <vt:i4>1179676</vt:i4>
      </vt:variant>
      <vt:variant>
        <vt:i4>12</vt:i4>
      </vt:variant>
      <vt:variant>
        <vt:i4>0</vt:i4>
      </vt:variant>
      <vt:variant>
        <vt:i4>5</vt:i4>
      </vt:variant>
      <vt:variant>
        <vt:lpwstr>https://www.aahrpp.org/resources/for-accreditation/additional-resource/online-accreditation-management-system</vt:lpwstr>
      </vt:variant>
      <vt:variant>
        <vt:lpwstr/>
      </vt:variant>
      <vt:variant>
        <vt:i4>4063233</vt:i4>
      </vt:variant>
      <vt:variant>
        <vt:i4>9</vt:i4>
      </vt:variant>
      <vt:variant>
        <vt:i4>0</vt:i4>
      </vt:variant>
      <vt:variant>
        <vt:i4>5</vt:i4>
      </vt:variant>
      <vt:variant>
        <vt:lpwstr>mailto:rhood@aahrpp.org</vt:lpwstr>
      </vt:variant>
      <vt:variant>
        <vt:lpwstr/>
      </vt:variant>
      <vt:variant>
        <vt:i4>2490373</vt:i4>
      </vt:variant>
      <vt:variant>
        <vt:i4>6</vt:i4>
      </vt:variant>
      <vt:variant>
        <vt:i4>0</vt:i4>
      </vt:variant>
      <vt:variant>
        <vt:i4>5</vt:i4>
      </vt:variant>
      <vt:variant>
        <vt:lpwstr>mailto:mfeige@aahrpp.org</vt:lpwstr>
      </vt:variant>
      <vt:variant>
        <vt:lpwstr/>
      </vt:variant>
      <vt:variant>
        <vt:i4>4587623</vt:i4>
      </vt:variant>
      <vt:variant>
        <vt:i4>3</vt:i4>
      </vt:variant>
      <vt:variant>
        <vt:i4>0</vt:i4>
      </vt:variant>
      <vt:variant>
        <vt:i4>5</vt:i4>
      </vt:variant>
      <vt:variant>
        <vt:lpwstr>mailto:esummers@aahrpp.org</vt:lpwstr>
      </vt:variant>
      <vt:variant>
        <vt:lpwstr/>
      </vt:variant>
      <vt:variant>
        <vt:i4>3735574</vt:i4>
      </vt:variant>
      <vt:variant>
        <vt:i4>0</vt:i4>
      </vt:variant>
      <vt:variant>
        <vt:i4>0</vt:i4>
      </vt:variant>
      <vt:variant>
        <vt:i4>5</vt:i4>
      </vt:variant>
      <vt:variant>
        <vt:lpwstr>mailto:reporting@aahrpp.org</vt:lpwstr>
      </vt:variant>
      <vt:variant>
        <vt:lpwstr/>
      </vt:variant>
      <vt:variant>
        <vt:i4>2818081</vt:i4>
      </vt:variant>
      <vt:variant>
        <vt:i4>6</vt:i4>
      </vt:variant>
      <vt:variant>
        <vt:i4>0</vt:i4>
      </vt:variant>
      <vt:variant>
        <vt:i4>5</vt:i4>
      </vt:variant>
      <vt:variant>
        <vt:lpwstr>https://aahrppnet.sharepoint.com/:w:/s/AAHRPPShared/EaRJDUTVY4tBlqV4l78qCoQBfCqWraRxjAytucbs9v9uyQ?e=VXn6nN</vt:lpwstr>
      </vt:variant>
      <vt:variant>
        <vt:lpwstr/>
      </vt:variant>
      <vt:variant>
        <vt:i4>7929911</vt:i4>
      </vt:variant>
      <vt:variant>
        <vt:i4>3</vt:i4>
      </vt:variant>
      <vt:variant>
        <vt:i4>0</vt:i4>
      </vt:variant>
      <vt:variant>
        <vt:i4>5</vt:i4>
      </vt:variant>
      <vt:variant>
        <vt:lpwstr>https://aahrppnet.sharepoint.com/:w:/s/AAHRPPShared/EZUeuLzotgFJnJSwdQg_0OMBHRoIsSfx5rMHz1bBJqh_Yg?e=oO5lkh</vt:lpwstr>
      </vt:variant>
      <vt:variant>
        <vt:lpwstr/>
      </vt:variant>
      <vt:variant>
        <vt:i4>5177419</vt:i4>
      </vt:variant>
      <vt:variant>
        <vt:i4>0</vt:i4>
      </vt:variant>
      <vt:variant>
        <vt:i4>0</vt:i4>
      </vt:variant>
      <vt:variant>
        <vt:i4>5</vt:i4>
      </vt:variant>
      <vt:variant>
        <vt:lpwstr>https://www.aahrpp.org/accreditation/maintain-accreditation/required-reports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Nichelle Cobb</dc:creator>
  <cp:keywords/>
  <dc:description/>
  <cp:lastModifiedBy>Nichelle Cobb</cp:lastModifiedBy>
  <cp:revision>4</cp:revision>
  <cp:lastPrinted>2022-03-30T17:09:00Z</cp:lastPrinted>
  <dcterms:created xsi:type="dcterms:W3CDTF">2025-07-18T03:22:00Z</dcterms:created>
  <dcterms:modified xsi:type="dcterms:W3CDTF">2025-08-26T03:24:00Z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0x0101005E658708049B81428F05AC004CAB8287</vt:lpwstr>
  </property>
  <property fmtid="{D5CDD505-2E9C-101B-9397-08002B2CF9AE}" pid="3" name="MediaServiceImageTags">
    <vt:lpwstr/>
  </property>
</Properties>
</file>